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2</w:t>
      </w:r>
      <w:r w:rsidR="00852B39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00AF">
        <w:rPr>
          <w:rFonts w:ascii="Times New Roman" w:eastAsia="Times New Roman" w:hAnsi="Times New Roman"/>
          <w:sz w:val="24"/>
          <w:szCs w:val="24"/>
        </w:rPr>
        <w:t>1</w:t>
      </w:r>
      <w:r w:rsidR="00852B39">
        <w:rPr>
          <w:rFonts w:ascii="Times New Roman" w:eastAsia="Times New Roman" w:hAnsi="Times New Roman"/>
          <w:sz w:val="24"/>
          <w:szCs w:val="24"/>
        </w:rPr>
        <w:t>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852B39">
        <w:rPr>
          <w:rFonts w:ascii="Times New Roman" w:eastAsia="Times New Roman" w:hAnsi="Times New Roman"/>
          <w:sz w:val="24"/>
          <w:szCs w:val="24"/>
        </w:rPr>
        <w:t>7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52B39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852B39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852B39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852B3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6C71" w:rsidRDefault="00596C71" w:rsidP="00596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96C71" w:rsidTr="00596C7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96C71" w:rsidTr="00596C7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96C71" w:rsidTr="00596C7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96C71" w:rsidRDefault="00596C71" w:rsidP="00596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96C71" w:rsidTr="00596C7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6C71" w:rsidTr="00596C7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71" w:rsidRDefault="00596C7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96C71" w:rsidRDefault="00596C71" w:rsidP="00596C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96C71" w:rsidRDefault="00596C71" w:rsidP="00596C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96C71" w:rsidRDefault="00596C71" w:rsidP="00596C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3492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596C71" w:rsidRDefault="00596C71" w:rsidP="00596C7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924" w:rsidRDefault="00934924" w:rsidP="00934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934924" w:rsidTr="009349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34924" w:rsidTr="009349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34924" w:rsidTr="0093492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34924" w:rsidRDefault="00934924" w:rsidP="00934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934924" w:rsidTr="0093492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4924" w:rsidTr="0093492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924" w:rsidRDefault="0093492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34924" w:rsidRDefault="00934924" w:rsidP="009349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34924" w:rsidRDefault="00934924" w:rsidP="009349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34924" w:rsidRDefault="00934924" w:rsidP="009349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34924" w:rsidRDefault="00934924" w:rsidP="0093492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852B39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46215" w:rsidRDefault="00E46215" w:rsidP="00E4621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6215" w:rsidRDefault="00E46215" w:rsidP="00E462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B374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46215" w:rsidRDefault="00E46215" w:rsidP="00E4621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3747E" w:rsidRDefault="00B3747E" w:rsidP="00B37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B3747E" w:rsidRDefault="00B3747E" w:rsidP="00B3747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A63E4" w:rsidTr="00DA63E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3E4" w:rsidRDefault="00DA63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E4" w:rsidRDefault="00DA63E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E4" w:rsidRDefault="00DA63E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63E4" w:rsidTr="00DA63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63E4" w:rsidRDefault="00DA63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E4" w:rsidRDefault="00DA63E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 w:rsidRPr="00DA63E4">
              <w:rPr>
                <w:b w:val="0"/>
                <w:sz w:val="22"/>
                <w:lang w:eastAsia="en-US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</w:t>
            </w:r>
            <w:proofErr w:type="gramStart"/>
            <w:r w:rsidRPr="00DA63E4">
              <w:rPr>
                <w:b w:val="0"/>
                <w:sz w:val="22"/>
                <w:lang w:eastAsia="en-US"/>
              </w:rPr>
              <w:t>заключен</w:t>
            </w:r>
            <w:proofErr w:type="gramEnd"/>
            <w:r w:rsidRPr="00DA63E4">
              <w:rPr>
                <w:b w:val="0"/>
                <w:sz w:val="22"/>
                <w:lang w:eastAsia="en-US"/>
              </w:rPr>
              <w:t xml:space="preserve"> договоры на сумму 5 099 769 756,00 рублей. Для соответствия требованиям законодательства Вам необходимо в пятидневный срок внести взнос в КФ ОДО в сумме 7 000 000 рублей (с учетом имеющегося остатка), а также направить в адрес Ассоциации заявление о внесении изменений в реестр членов, что позволит Вам принимать участие в заключени</w:t>
            </w:r>
            <w:proofErr w:type="gramStart"/>
            <w:r w:rsidRPr="00DA63E4">
              <w:rPr>
                <w:b w:val="0"/>
                <w:sz w:val="22"/>
                <w:lang w:eastAsia="en-US"/>
              </w:rPr>
              <w:t>и</w:t>
            </w:r>
            <w:proofErr w:type="gramEnd"/>
            <w:r w:rsidRPr="00DA63E4">
              <w:rPr>
                <w:b w:val="0"/>
                <w:sz w:val="22"/>
                <w:lang w:eastAsia="en-US"/>
              </w:rPr>
              <w:t xml:space="preserve">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 предельному размеру обязательств по таким договорам не превышающему 10 000 000 000 руб.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E4" w:rsidRDefault="00DA63E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 w:rsidRPr="00DA63E4">
              <w:rPr>
                <w:b w:val="0"/>
                <w:sz w:val="22"/>
                <w:lang w:eastAsia="en-US"/>
              </w:rPr>
              <w:t>п.3.4 Приложения</w:t>
            </w:r>
            <w:proofErr w:type="gramStart"/>
            <w:r w:rsidRPr="00DA63E4"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 w:rsidRPr="00DA63E4"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в ходе проверки организацией были представлены следующие обоснования и документы: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контракт № 1263204164718000106 на сумму </w:t>
      </w:r>
      <w:r w:rsidRPr="00DA63E4">
        <w:rPr>
          <w:rFonts w:ascii="Times New Roman" w:eastAsia="Times New Roman" w:hAnsi="Times New Roman" w:cs="Times New Roman"/>
          <w:bCs/>
          <w:sz w:val="24"/>
          <w:szCs w:val="24"/>
        </w:rPr>
        <w:t>5 099 769 756,00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  заключен на 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A63E4">
        <w:rPr>
          <w:rFonts w:ascii="Times New Roman" w:eastAsia="Times New Roman" w:hAnsi="Times New Roman" w:cs="Times New Roman"/>
          <w:bCs/>
          <w:sz w:val="24"/>
          <w:szCs w:val="24"/>
        </w:rPr>
        <w:t>казание услуг по содержанию действующей сети автомобильных дорог общего пользования федерального значения на 2018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63E4">
        <w:rPr>
          <w:rFonts w:ascii="Times New Roman" w:eastAsia="Times New Roman" w:hAnsi="Times New Roman" w:cs="Times New Roman"/>
          <w:bCs/>
          <w:sz w:val="24"/>
          <w:szCs w:val="24"/>
        </w:rPr>
        <w:t>- 2023 годы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При этом  предметом договор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предусмотрены работы, не затрагивающие конструктивные и другие характеристики надежности и безопасности объектов. Следовательно, данны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контракт не относ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тся к  строительству, реконструкции или капитальному ремонту.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по контракт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>1263204164718000106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</w:t>
      </w:r>
      <w:r w:rsidR="008E0E7C">
        <w:rPr>
          <w:rFonts w:ascii="Times New Roman" w:eastAsia="Times New Roman" w:hAnsi="Times New Roman" w:cs="Times New Roman"/>
          <w:bCs/>
          <w:sz w:val="24"/>
          <w:szCs w:val="24"/>
        </w:rPr>
        <w:t xml:space="preserve">о обоснование заказчика «Федеральное казенное учреждение «Управление федеральных автомобильных дорог «Кавказ» федерального дорожного агентства» </w:t>
      </w:r>
      <w:r w:rsidR="00397BD6">
        <w:rPr>
          <w:rFonts w:ascii="Times New Roman" w:eastAsia="Times New Roman" w:hAnsi="Times New Roman" w:cs="Times New Roman"/>
          <w:bCs/>
          <w:sz w:val="24"/>
          <w:szCs w:val="24"/>
        </w:rPr>
        <w:t>о заключении контракта на оказание услуг, а не строительство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397BD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A63E4" w:rsidRDefault="00DA63E4" w:rsidP="00DA63E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 - предписания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31989" w:rsidTr="005319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989" w:rsidRDefault="005319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89" w:rsidRDefault="005319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1989" w:rsidTr="005319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989" w:rsidRDefault="005319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989" w:rsidRDefault="005319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989" w:rsidRDefault="005319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31989" w:rsidRDefault="005319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31989" w:rsidRDefault="00531989" w:rsidP="005319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31989" w:rsidRDefault="00531989" w:rsidP="005319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D337D" w:rsidTr="009D33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337D" w:rsidRDefault="009D33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D337D" w:rsidTr="009D33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337D" w:rsidRDefault="009D33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D337D" w:rsidTr="009D33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337D" w:rsidRDefault="009D33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37D" w:rsidRDefault="009D33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D337D" w:rsidRDefault="009D337D" w:rsidP="009D33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D337D" w:rsidRDefault="009D337D" w:rsidP="009D33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10CDC" w:rsidTr="00310CD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CDC" w:rsidRDefault="00310C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DC" w:rsidRDefault="00310C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DC" w:rsidRDefault="00310C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0CDC" w:rsidTr="00310CD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CDC" w:rsidRDefault="00310C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DC" w:rsidRDefault="00310C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CDC" w:rsidRDefault="00310C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0CDC" w:rsidRDefault="00310CDC" w:rsidP="00310C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10CDC" w:rsidRDefault="00310CDC" w:rsidP="00310CD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B0A89" w:rsidTr="00FB0A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0A89" w:rsidRDefault="00FB0A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A89" w:rsidRDefault="00FB0A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A89" w:rsidRDefault="00FB0A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0A89" w:rsidTr="00FB0A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0A89" w:rsidRDefault="00FB0A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A89" w:rsidRDefault="00FB0A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 w:rsidRPr="00FB0A89"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заявлен 1 руководитель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A89" w:rsidRDefault="00FB0A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B0A89" w:rsidRDefault="00FB0A89" w:rsidP="00FB0A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FB0A89" w:rsidRDefault="00FB0A89" w:rsidP="00FB0A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85DB2" w:rsidTr="00A85D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5DB2" w:rsidRDefault="00A85D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5DB2" w:rsidTr="00A85D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5DB2" w:rsidRDefault="00A85D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- истек срок по контракту №67709874971170000700000,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85DB2" w:rsidRDefault="00A85DB2" w:rsidP="00A85DB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85DB2" w:rsidTr="00A85D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5DB2" w:rsidRDefault="00A85D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5DB2" w:rsidTr="00A85D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5DB2" w:rsidRDefault="00A85D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A85DB2" w:rsidTr="00A85D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5DB2" w:rsidRDefault="00A85D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п.7.1,7.2  гл.7 Положения «О контроле Ассоциации </w:t>
            </w:r>
            <w:r>
              <w:rPr>
                <w:b w:val="0"/>
                <w:sz w:val="22"/>
                <w:lang w:eastAsia="en-US"/>
              </w:rPr>
              <w:lastRenderedPageBreak/>
              <w:t>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29.06.2018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DB2" w:rsidRDefault="00A85DB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85DB2" w:rsidRDefault="00A85DB2" w:rsidP="00A85D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85DB2" w:rsidRDefault="00A85DB2" w:rsidP="00A85DB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C54BD" w:rsidTr="005C54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54BD" w:rsidTr="005C5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C54BD" w:rsidTr="005C5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C54BD" w:rsidRDefault="005C54BD" w:rsidP="005C54B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C54BD" w:rsidTr="005C54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54BD" w:rsidTr="005C5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копии должностных инструкций на следующих заявленных руководителей: Блынский А.М.,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C54BD" w:rsidTr="005C5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C54BD" w:rsidTr="005C54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54BD" w:rsidRDefault="005C54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54BD" w:rsidRDefault="005C54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C54BD" w:rsidRDefault="005C54BD" w:rsidP="005C54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C54BD" w:rsidRDefault="005C54BD" w:rsidP="005C54B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40792" w:rsidTr="003407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0792" w:rsidRDefault="003407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792" w:rsidRDefault="003407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792" w:rsidRDefault="003407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40792" w:rsidTr="003407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0792" w:rsidRDefault="003407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792" w:rsidRDefault="003407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гипов внесён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792" w:rsidRDefault="003407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40792" w:rsidRDefault="00340792" w:rsidP="003407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404C9" w:rsidTr="00D404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04C9" w:rsidRDefault="00D404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04C9" w:rsidTr="00D404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04C9" w:rsidRDefault="00D404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№05-15/6606 от 06.06.2018  от 06.06.2018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404C9" w:rsidTr="00D404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04C9" w:rsidRDefault="00D404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04C9" w:rsidTr="00D404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04C9" w:rsidRDefault="00D404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04C9" w:rsidTr="00D404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04C9" w:rsidRDefault="00D404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4C9" w:rsidRDefault="00D404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7315C" w:rsidRDefault="0077315C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315C" w:rsidRDefault="0077315C" w:rsidP="00773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77315C" w:rsidRDefault="0077315C" w:rsidP="00773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7315C" w:rsidTr="007731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15C" w:rsidRDefault="007731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15C" w:rsidRDefault="00773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7315C" w:rsidTr="00773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15C" w:rsidRDefault="00773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15C" w:rsidRDefault="00773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13.07.2018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7315C" w:rsidTr="00773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15C" w:rsidRDefault="00773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15C" w:rsidRDefault="00773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315C" w:rsidRDefault="00773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15C" w:rsidRDefault="00773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7315C" w:rsidRDefault="0077315C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  <w:bookmarkStart w:id="0" w:name="_GoBack"/>
      <w:bookmarkEnd w:id="0"/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04C9" w:rsidRDefault="00D404C9" w:rsidP="00D404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77315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404C9" w:rsidRDefault="00D404C9" w:rsidP="00D404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39" w:rsidRDefault="00296539" w:rsidP="00D01B2B">
      <w:pPr>
        <w:spacing w:after="0" w:line="240" w:lineRule="auto"/>
      </w:pPr>
      <w:r>
        <w:separator/>
      </w:r>
    </w:p>
  </w:endnote>
  <w:endnote w:type="continuationSeparator" w:id="0">
    <w:p w:rsidR="00296539" w:rsidRDefault="0029653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340792" w:rsidRDefault="0034079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792" w:rsidRDefault="003407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39" w:rsidRDefault="00296539" w:rsidP="00D01B2B">
      <w:pPr>
        <w:spacing w:after="0" w:line="240" w:lineRule="auto"/>
      </w:pPr>
      <w:r>
        <w:separator/>
      </w:r>
    </w:p>
  </w:footnote>
  <w:footnote w:type="continuationSeparator" w:id="0">
    <w:p w:rsidR="00296539" w:rsidRDefault="0029653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96539"/>
    <w:rsid w:val="002A23FE"/>
    <w:rsid w:val="002A27B1"/>
    <w:rsid w:val="002C71B1"/>
    <w:rsid w:val="002F10A0"/>
    <w:rsid w:val="003039A3"/>
    <w:rsid w:val="00310CDC"/>
    <w:rsid w:val="00340792"/>
    <w:rsid w:val="003419C5"/>
    <w:rsid w:val="003519C5"/>
    <w:rsid w:val="00364588"/>
    <w:rsid w:val="00391AFF"/>
    <w:rsid w:val="003931D4"/>
    <w:rsid w:val="00397BD6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31989"/>
    <w:rsid w:val="00554D6C"/>
    <w:rsid w:val="00574AE3"/>
    <w:rsid w:val="00596C71"/>
    <w:rsid w:val="00597451"/>
    <w:rsid w:val="005C54BD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315C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2B39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0E7C"/>
    <w:rsid w:val="008E571D"/>
    <w:rsid w:val="008F42EE"/>
    <w:rsid w:val="008F6752"/>
    <w:rsid w:val="00903F9C"/>
    <w:rsid w:val="00913F53"/>
    <w:rsid w:val="0091703A"/>
    <w:rsid w:val="00934924"/>
    <w:rsid w:val="00936D55"/>
    <w:rsid w:val="00940D35"/>
    <w:rsid w:val="009421AB"/>
    <w:rsid w:val="0094246D"/>
    <w:rsid w:val="00985465"/>
    <w:rsid w:val="00996E11"/>
    <w:rsid w:val="009B06F2"/>
    <w:rsid w:val="009B6C14"/>
    <w:rsid w:val="009D337D"/>
    <w:rsid w:val="009E7F3C"/>
    <w:rsid w:val="00A43F95"/>
    <w:rsid w:val="00A53C68"/>
    <w:rsid w:val="00A5682D"/>
    <w:rsid w:val="00A772AC"/>
    <w:rsid w:val="00A85DB2"/>
    <w:rsid w:val="00A953CE"/>
    <w:rsid w:val="00A9639D"/>
    <w:rsid w:val="00AA0540"/>
    <w:rsid w:val="00AB7ED1"/>
    <w:rsid w:val="00AF6D34"/>
    <w:rsid w:val="00B101D6"/>
    <w:rsid w:val="00B14B68"/>
    <w:rsid w:val="00B263BA"/>
    <w:rsid w:val="00B3747E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04C9"/>
    <w:rsid w:val="00D44827"/>
    <w:rsid w:val="00D62123"/>
    <w:rsid w:val="00DA485E"/>
    <w:rsid w:val="00DA63E4"/>
    <w:rsid w:val="00DC076F"/>
    <w:rsid w:val="00E2007D"/>
    <w:rsid w:val="00E46215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B0A89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96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53198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96C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53198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8E97F-7E66-4055-9701-5EC1437D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8</cp:revision>
  <cp:lastPrinted>2018-07-20T08:46:00Z</cp:lastPrinted>
  <dcterms:created xsi:type="dcterms:W3CDTF">2018-07-20T06:27:00Z</dcterms:created>
  <dcterms:modified xsi:type="dcterms:W3CDTF">2018-07-20T08:51:00Z</dcterms:modified>
</cp:coreProperties>
</file>