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A0972">
        <w:rPr>
          <w:rFonts w:eastAsia="Times New Roman"/>
          <w:color w:val="auto"/>
        </w:rPr>
        <w:t>321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A0972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A0972">
        <w:rPr>
          <w:rFonts w:ascii="Times New Roman" w:eastAsia="Times New Roman" w:hAnsi="Times New Roman"/>
          <w:sz w:val="24"/>
          <w:szCs w:val="24"/>
        </w:rPr>
        <w:t>11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AB7ED1" w:rsidRDefault="00AB7ED1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32901" w:rsidRDefault="00B32901" w:rsidP="00B3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32901" w:rsidTr="00B3290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32901" w:rsidTr="00B3290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32901" w:rsidTr="00B3290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32901" w:rsidRDefault="00B32901" w:rsidP="00B329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32901" w:rsidTr="00B329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32901" w:rsidRDefault="00B32901" w:rsidP="00B3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32901" w:rsidRDefault="00B32901" w:rsidP="00B329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32901" w:rsidRDefault="00B32901" w:rsidP="00B329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2901" w:rsidRDefault="00B32901" w:rsidP="00B3290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2901" w:rsidRDefault="00B32901" w:rsidP="00B3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32901" w:rsidTr="00B3290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01" w:rsidRDefault="00B3290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32901" w:rsidRDefault="00B32901" w:rsidP="00B329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32901" w:rsidRDefault="00B32901" w:rsidP="00B329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32901" w:rsidRDefault="00B32901" w:rsidP="00B3290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2901" w:rsidRDefault="00B32901" w:rsidP="00B3290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«АСК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7723762395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05741" w:rsidRDefault="00005741" w:rsidP="000057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5741" w:rsidRDefault="00005741" w:rsidP="0000574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7C5" w:rsidRDefault="009617C5" w:rsidP="009617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«Глав-Строй»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7729422557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7C5" w:rsidRDefault="009617C5" w:rsidP="009617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7C5" w:rsidRDefault="009617C5" w:rsidP="009617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7704507287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7C5" w:rsidRDefault="009617C5" w:rsidP="009617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9617C5" w:rsidRDefault="009617C5" w:rsidP="009617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17C5" w:rsidRDefault="009617C5" w:rsidP="009617C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«ВИЗБАС-М»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190496624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34590" w:rsidRDefault="00034590" w:rsidP="000345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590" w:rsidRDefault="00034590" w:rsidP="000345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026AE" w:rsidTr="00502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26AE" w:rsidRDefault="005026AE" w:rsidP="005026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026AE" w:rsidTr="00502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60 937 477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 5.3, 5.4 Положения "О компенсационном фонде обеспечения договорных обязательств Ассоциации СРО "МОС""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26AE" w:rsidRDefault="005026AE" w:rsidP="005026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026AE" w:rsidTr="00502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26AE" w:rsidRDefault="005026AE" w:rsidP="005026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026AE" w:rsidTr="00502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2-х руководителей имеется только 1. Вместо 3-х специалистов имеется только 1.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026AE" w:rsidTr="00502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6AE" w:rsidRDefault="00502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заявленного специалиста </w:t>
            </w:r>
            <w:proofErr w:type="spellStart"/>
            <w:r>
              <w:rPr>
                <w:b w:val="0"/>
                <w:sz w:val="22"/>
                <w:lang w:eastAsia="en-US"/>
              </w:rPr>
              <w:t>Курильчика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В.Л.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6AE" w:rsidRDefault="00502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26AE" w:rsidRDefault="005026AE" w:rsidP="005026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26AE" w:rsidRDefault="005026AE" w:rsidP="005026A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3A3DEA" w:rsidTr="003A3D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3DEA" w:rsidTr="003A3D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A3DEA" w:rsidTr="003A3D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3A3DEA" w:rsidTr="003A3D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5903124711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A3DEA" w:rsidRDefault="003A3DEA" w:rsidP="003A3DE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676"/>
        <w:gridCol w:w="4257"/>
      </w:tblGrid>
      <w:tr w:rsidR="003A3DEA" w:rsidTr="003A3DE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A3DEA" w:rsidTr="003A3DE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A3DEA" w:rsidTr="003A3DE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2 вместо необходимых 3.</w:t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A3DEA" w:rsidTr="003A3DE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Специалист Денисова О.Ю. не имеет повышения квалификации.</w:t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.в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</w:tr>
      <w:tr w:rsidR="003A3DEA" w:rsidTr="003A3DE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3A3DEA" w:rsidTr="003A3DE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3DEA" w:rsidRDefault="003A3D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 трудовых книжек на следующих заявленных специалистов: Денисова О.Ю.</w:t>
            </w:r>
          </w:p>
        </w:tc>
        <w:tc>
          <w:tcPr>
            <w:tcW w:w="42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3DEA" w:rsidRDefault="003A3D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A3DEA" w:rsidRDefault="003A3DEA" w:rsidP="003A3DE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A3DEA" w:rsidRDefault="003A3DEA" w:rsidP="003A3DE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6C6D69" w:rsidTr="006C6D6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6D69" w:rsidRDefault="006C6D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6D69" w:rsidTr="006C6D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6D69" w:rsidRDefault="006C6D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анкета;; справка о строящихся объектах</w:t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;.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6D69" w:rsidTr="006C6D6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C6D69" w:rsidRDefault="006C6D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C6D69" w:rsidRDefault="006C6D6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C6D69" w:rsidRDefault="006C6D69" w:rsidP="006C6D6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C6D69" w:rsidRDefault="006C6D69" w:rsidP="006C6D6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обязательств, исходя из которого членом Ассоциации был внесен взнос КФ ОДО, 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123"/>
      </w:tblGrid>
      <w:tr w:rsidR="00FD7BBE" w:rsidTr="00FD7BB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7BBE" w:rsidRDefault="00FD7BB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BBE" w:rsidTr="00FD7BB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7BBE" w:rsidRDefault="00FD7B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BBE" w:rsidTr="00FD7BB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7BBE" w:rsidRDefault="00FD7BB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7BBE" w:rsidRDefault="00FD7BB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D7BBE" w:rsidRDefault="00FD7BBE" w:rsidP="00FD7BB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D7BBE" w:rsidRDefault="00FD7BBE" w:rsidP="00FD7BBE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35B64" w:rsidTr="00535B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5B64" w:rsidRDefault="00535B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5B64" w:rsidTr="00535B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5B64" w:rsidRDefault="00535B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500013575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5B64" w:rsidRDefault="00535B64" w:rsidP="00535B6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35B64" w:rsidTr="00535B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5B64" w:rsidRDefault="00535B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5B64" w:rsidTr="00535B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5B64" w:rsidRDefault="00535B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35B64" w:rsidTr="00535B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5B64" w:rsidRDefault="00535B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5B64" w:rsidRDefault="00535B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АКЗТ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«ЛЕНОКС КОНСТРАКШНЗ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9909009092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35B64" w:rsidRDefault="00535B64" w:rsidP="00535B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5B64" w:rsidRDefault="00535B64" w:rsidP="00535B6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предписания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D100B" w:rsidTr="00ED100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00B" w:rsidRDefault="00ED10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100B" w:rsidTr="00ED10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00B" w:rsidRDefault="00ED10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100B" w:rsidTr="00ED100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00B" w:rsidRDefault="00ED10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00B" w:rsidRDefault="00ED100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D100B" w:rsidRDefault="00ED100B" w:rsidP="00ED10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100B" w:rsidRDefault="00ED100B" w:rsidP="00ED100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 w:rsidR="00536B0E">
        <w:rPr>
          <w:rFonts w:ascii="Times New Roman" w:eastAsia="Times New Roman" w:hAnsi="Times New Roman" w:cs="Times New Roman"/>
          <w:bCs/>
          <w:sz w:val="24"/>
          <w:szCs w:val="24"/>
        </w:rPr>
        <w:t xml:space="preserve">НОСТРОЙ  по письму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Мосгостройнадзора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устранены. 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97B51" w:rsidRDefault="00C97B51" w:rsidP="00C97B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97B51" w:rsidRDefault="00C97B51" w:rsidP="00C97B5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0D3" w:rsidRDefault="00F220D3" w:rsidP="00D01B2B">
      <w:pPr>
        <w:spacing w:after="0" w:line="240" w:lineRule="auto"/>
      </w:pPr>
      <w:r>
        <w:separator/>
      </w:r>
    </w:p>
  </w:endnote>
  <w:endnote w:type="continuationSeparator" w:id="0">
    <w:p w:rsidR="00F220D3" w:rsidRDefault="00F220D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5026AE" w:rsidRDefault="005026A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72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026AE" w:rsidRDefault="005026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0D3" w:rsidRDefault="00F220D3" w:rsidP="00D01B2B">
      <w:pPr>
        <w:spacing w:after="0" w:line="240" w:lineRule="auto"/>
      </w:pPr>
      <w:r>
        <w:separator/>
      </w:r>
    </w:p>
  </w:footnote>
  <w:footnote w:type="continuationSeparator" w:id="0">
    <w:p w:rsidR="00F220D3" w:rsidRDefault="00F220D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5741"/>
    <w:rsid w:val="00024464"/>
    <w:rsid w:val="00034590"/>
    <w:rsid w:val="00045401"/>
    <w:rsid w:val="0009520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3DEA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026AE"/>
    <w:rsid w:val="00514181"/>
    <w:rsid w:val="00535B64"/>
    <w:rsid w:val="00536B0E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6C6D69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617C5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32901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2589"/>
    <w:rsid w:val="00C963A2"/>
    <w:rsid w:val="00C96BEA"/>
    <w:rsid w:val="00C97B51"/>
    <w:rsid w:val="00CC34EA"/>
    <w:rsid w:val="00CD3B80"/>
    <w:rsid w:val="00CE2F0E"/>
    <w:rsid w:val="00CE2F2D"/>
    <w:rsid w:val="00CE4FAC"/>
    <w:rsid w:val="00D01B2B"/>
    <w:rsid w:val="00D4172C"/>
    <w:rsid w:val="00D44827"/>
    <w:rsid w:val="00D62123"/>
    <w:rsid w:val="00DA0972"/>
    <w:rsid w:val="00DA485E"/>
    <w:rsid w:val="00DC076F"/>
    <w:rsid w:val="00E2007D"/>
    <w:rsid w:val="00E67CF5"/>
    <w:rsid w:val="00E93148"/>
    <w:rsid w:val="00E93293"/>
    <w:rsid w:val="00EA6ABB"/>
    <w:rsid w:val="00EB048C"/>
    <w:rsid w:val="00ED100B"/>
    <w:rsid w:val="00ED3763"/>
    <w:rsid w:val="00EF3B2D"/>
    <w:rsid w:val="00F220D3"/>
    <w:rsid w:val="00F22692"/>
    <w:rsid w:val="00F23ACB"/>
    <w:rsid w:val="00F753D4"/>
    <w:rsid w:val="00F948B1"/>
    <w:rsid w:val="00FD7BBE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290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290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07065-DE44-4DD4-A625-B45FB090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7684</Words>
  <Characters>43803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2017-11-24T08:05:00Z</dcterms:created>
  <dcterms:modified xsi:type="dcterms:W3CDTF">2017-11-24T08:45:00Z</dcterms:modified>
</cp:coreProperties>
</file>