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569EB">
        <w:rPr>
          <w:rFonts w:eastAsia="Times New Roman"/>
          <w:color w:val="auto"/>
        </w:rPr>
        <w:t>112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569EB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569EB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гоа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5A61" w:rsidRDefault="009C5A61" w:rsidP="009C5A6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9C5A61" w:rsidTr="009C5A6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5A61" w:rsidTr="009C5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5A61" w:rsidTr="009C5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9C5A61" w:rsidTr="009C5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5A61" w:rsidRDefault="009C5A61" w:rsidP="009C5A6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5A61" w:rsidRDefault="009C5A61" w:rsidP="009C5A6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77A5" w:rsidRDefault="00A677A5" w:rsidP="00A677A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2"/>
        <w:gridCol w:w="1837"/>
      </w:tblGrid>
      <w:tr w:rsidR="00A677A5" w:rsidTr="001E42D6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77A5" w:rsidRDefault="00A677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7A5" w:rsidRDefault="00A677A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7A5" w:rsidRDefault="00A677A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677A5" w:rsidTr="001E42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77A5" w:rsidRDefault="00A677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7A5" w:rsidRDefault="00A677A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60937477 рублей. 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Для увеличения до 2-го уровня ответственности необходимо в пятидневный срок внести дополнительный взнос в КФ ОДО в сумме 2 100 000 рублей (с учетом имеющегося остатка),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 xml:space="preserve"> конкурентных способов заключения договоров,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соответствующих совокупному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77A5" w:rsidRDefault="00A677A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 5.3, 5.4 Положения "О компенсационном фонде обеспечения договорных обязательств Ассоциации СРО "МОС""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677A5" w:rsidRDefault="00A677A5" w:rsidP="00A677A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A677A5" w:rsidRDefault="00A677A5" w:rsidP="00A677A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677A5" w:rsidRDefault="00A677A5" w:rsidP="00A677A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A5" w:rsidRDefault="00A677A5" w:rsidP="00A677A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77A5" w:rsidRDefault="00A677A5" w:rsidP="00A677A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5A61" w:rsidRDefault="009C5A61" w:rsidP="009C5A6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9C5A61" w:rsidTr="009C5A6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5A61" w:rsidTr="009C5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5A61" w:rsidRDefault="009C5A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5A61" w:rsidRDefault="009C5A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5A61" w:rsidRDefault="009C5A61" w:rsidP="009C5A6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5A61" w:rsidRDefault="009C5A61" w:rsidP="009C5A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5A61" w:rsidRDefault="009C5A61" w:rsidP="009C5A6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5205" w:rsidRDefault="00C55205" w:rsidP="00C5520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3"/>
      </w:tblGrid>
      <w:tr w:rsidR="00C55205" w:rsidTr="001E42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5205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5205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</w:t>
            </w:r>
            <w:r>
              <w:rPr>
                <w:b w:val="0"/>
                <w:sz w:val="22"/>
                <w:lang w:eastAsia="en-US"/>
              </w:rPr>
              <w:lastRenderedPageBreak/>
              <w:t>служб и подразделений. Вместо 2-х руководителей имеется только 1. Вместо 3-х специалистов имеется только 1.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</w:t>
            </w:r>
            <w:r>
              <w:rPr>
                <w:b w:val="0"/>
                <w:sz w:val="22"/>
                <w:lang w:eastAsia="en-US"/>
              </w:rPr>
              <w:lastRenderedPageBreak/>
              <w:t>требованиях к членам Ассоциации»;</w:t>
            </w:r>
          </w:p>
        </w:tc>
      </w:tr>
      <w:tr w:rsidR="00C55205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заявленного специалиста </w:t>
            </w:r>
            <w:proofErr w:type="spellStart"/>
            <w:r>
              <w:rPr>
                <w:b w:val="0"/>
                <w:sz w:val="22"/>
                <w:lang w:eastAsia="en-US"/>
              </w:rPr>
              <w:t>Курильчика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В.Л.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5205" w:rsidRDefault="00C55205" w:rsidP="00C5520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5205" w:rsidRDefault="00C55205" w:rsidP="00C5520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55205" w:rsidRDefault="00C55205" w:rsidP="00C5520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5"/>
        <w:gridCol w:w="2833"/>
      </w:tblGrid>
      <w:tr w:rsidR="00C55205" w:rsidTr="00C5520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55205" w:rsidTr="00C5520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55205" w:rsidTr="00C5520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C55205" w:rsidTr="00C5520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55205" w:rsidRDefault="00C5520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205" w:rsidRDefault="00C5520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55205" w:rsidRDefault="00C55205" w:rsidP="00C5520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55205" w:rsidRDefault="00C55205" w:rsidP="00C5520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55205" w:rsidRDefault="00C55205" w:rsidP="00C5520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3B6" w:rsidRDefault="00A413B6" w:rsidP="00A413B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4389"/>
      </w:tblGrid>
      <w:tr w:rsidR="00A413B6" w:rsidTr="001E42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3B6" w:rsidRDefault="00A413B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13B6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3B6" w:rsidRDefault="00A413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Специалист Денисова О.Ю. не имеет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п.в)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13B6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3B6" w:rsidRDefault="00A413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 трудовых книжек на следующих заявленных специалистов: Денисова О.Ю.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A413B6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3B6" w:rsidRDefault="00A413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3B6" w:rsidRDefault="00A413B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413B6" w:rsidRDefault="00A413B6" w:rsidP="00A413B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3B6" w:rsidRDefault="00A413B6" w:rsidP="00A413B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413B6" w:rsidRDefault="00A413B6" w:rsidP="00A413B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413B6" w:rsidRDefault="00A413B6" w:rsidP="00A413B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413B6" w:rsidRDefault="00A413B6" w:rsidP="00A413B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08E4" w:rsidRDefault="00FD08E4" w:rsidP="00FD08E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FD08E4" w:rsidTr="001E42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8E4" w:rsidRDefault="00FD08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08E4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8E4" w:rsidRDefault="00FD08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 w:rsidP="001E42D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08E4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08E4" w:rsidRDefault="00FD08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E4" w:rsidRDefault="00FD08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08E4" w:rsidRDefault="00FD08E4" w:rsidP="00FD08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08E4" w:rsidRDefault="00FD08E4" w:rsidP="00FD08E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D08E4" w:rsidRDefault="00FD08E4" w:rsidP="00FD08E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D08E4" w:rsidRDefault="00FD08E4" w:rsidP="00FD08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08E4" w:rsidRDefault="00FD08E4" w:rsidP="00FD08E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43F7" w:rsidRDefault="00A543F7" w:rsidP="00A543F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530"/>
        <w:gridCol w:w="2829"/>
      </w:tblGrid>
      <w:tr w:rsidR="00A543F7" w:rsidTr="001E42D6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43F7" w:rsidTr="001E42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43F7" w:rsidTr="001E42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43F7" w:rsidRDefault="00A543F7" w:rsidP="00A543F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43F7" w:rsidRDefault="00A543F7" w:rsidP="00A543F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43F7" w:rsidRDefault="00A543F7" w:rsidP="00A543F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246"/>
        <w:gridCol w:w="3113"/>
      </w:tblGrid>
      <w:tr w:rsidR="00A543F7" w:rsidTr="001E42D6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43F7" w:rsidTr="001E42D6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43F7" w:rsidRDefault="00A543F7" w:rsidP="00A543F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43F7" w:rsidRDefault="00A543F7" w:rsidP="00A543F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43F7" w:rsidRDefault="00A543F7" w:rsidP="00A543F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2688"/>
      </w:tblGrid>
      <w:tr w:rsidR="00A543F7" w:rsidTr="001E42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43F7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43F7" w:rsidTr="001E42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43F7" w:rsidRDefault="00A543F7" w:rsidP="00A543F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43F7" w:rsidRDefault="00A543F7" w:rsidP="00A543F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43F7" w:rsidRDefault="00A543F7" w:rsidP="00A543F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A543F7" w:rsidTr="00A543F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43F7" w:rsidTr="00A543F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543F7" w:rsidTr="00A543F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43F7" w:rsidRDefault="00A543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43F7" w:rsidRDefault="00A543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43F7" w:rsidRDefault="00A543F7" w:rsidP="00A543F7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543F7" w:rsidRDefault="00A543F7" w:rsidP="00A543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43F7" w:rsidRDefault="00A543F7" w:rsidP="00A543F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87" w:rsidRDefault="00791787" w:rsidP="00D01B2B">
      <w:pPr>
        <w:spacing w:after="0" w:line="240" w:lineRule="auto"/>
      </w:pPr>
      <w:r>
        <w:separator/>
      </w:r>
    </w:p>
  </w:endnote>
  <w:endnote w:type="continuationSeparator" w:id="0">
    <w:p w:rsidR="00791787" w:rsidRDefault="0079178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2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87" w:rsidRDefault="00791787" w:rsidP="00D01B2B">
      <w:pPr>
        <w:spacing w:after="0" w:line="240" w:lineRule="auto"/>
      </w:pPr>
      <w:r>
        <w:separator/>
      </w:r>
    </w:p>
  </w:footnote>
  <w:footnote w:type="continuationSeparator" w:id="0">
    <w:p w:rsidR="00791787" w:rsidRDefault="0079178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D50C3"/>
    <w:rsid w:val="001E42D6"/>
    <w:rsid w:val="001F4922"/>
    <w:rsid w:val="001F7D1B"/>
    <w:rsid w:val="00210022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97451"/>
    <w:rsid w:val="005D1A4C"/>
    <w:rsid w:val="0060045A"/>
    <w:rsid w:val="00612A80"/>
    <w:rsid w:val="00625BD6"/>
    <w:rsid w:val="00647BA9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569EB"/>
    <w:rsid w:val="00760235"/>
    <w:rsid w:val="00771119"/>
    <w:rsid w:val="0077739D"/>
    <w:rsid w:val="00783AA5"/>
    <w:rsid w:val="00791787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5A61"/>
    <w:rsid w:val="009E7F3C"/>
    <w:rsid w:val="00A165C4"/>
    <w:rsid w:val="00A33791"/>
    <w:rsid w:val="00A413B6"/>
    <w:rsid w:val="00A43F95"/>
    <w:rsid w:val="00A53C68"/>
    <w:rsid w:val="00A543F7"/>
    <w:rsid w:val="00A5682D"/>
    <w:rsid w:val="00A677A5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55205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D08E4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B4E6-7EB1-43B7-B981-BFEE9515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2017-11-27T06:41:00Z</dcterms:created>
  <dcterms:modified xsi:type="dcterms:W3CDTF">2017-11-27T07:09:00Z</dcterms:modified>
</cp:coreProperties>
</file>