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8F6A0C">
        <w:rPr>
          <w:rFonts w:eastAsia="Times New Roman"/>
          <w:color w:val="auto"/>
        </w:rPr>
        <w:t>30</w:t>
      </w:r>
      <w:r w:rsidR="001B544C">
        <w:rPr>
          <w:rFonts w:eastAsia="Times New Roman"/>
          <w:color w:val="auto"/>
        </w:rPr>
        <w:t>-</w:t>
      </w:r>
      <w:r w:rsidR="00615A41">
        <w:rPr>
          <w:rFonts w:eastAsia="Times New Roman"/>
          <w:color w:val="auto"/>
        </w:rPr>
        <w:t>2019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8F6A0C">
        <w:rPr>
          <w:rFonts w:ascii="Times New Roman" w:eastAsia="Times New Roman" w:hAnsi="Times New Roman"/>
          <w:sz w:val="24"/>
          <w:szCs w:val="24"/>
        </w:rPr>
        <w:t>27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FF26DD">
        <w:rPr>
          <w:rFonts w:ascii="Times New Roman" w:eastAsia="Times New Roman" w:hAnsi="Times New Roman"/>
          <w:sz w:val="24"/>
          <w:szCs w:val="24"/>
        </w:rPr>
        <w:t>0</w:t>
      </w:r>
      <w:r w:rsidR="001637C8" w:rsidRPr="001637C8">
        <w:rPr>
          <w:rFonts w:ascii="Times New Roman" w:eastAsia="Times New Roman" w:hAnsi="Times New Roman"/>
          <w:sz w:val="24"/>
          <w:szCs w:val="24"/>
        </w:rPr>
        <w:t>8</w:t>
      </w:r>
      <w:r w:rsidR="008F42EE">
        <w:rPr>
          <w:rFonts w:ascii="Times New Roman" w:eastAsia="Times New Roman" w:hAnsi="Times New Roman"/>
          <w:sz w:val="24"/>
          <w:szCs w:val="24"/>
        </w:rPr>
        <w:t>.201</w:t>
      </w:r>
      <w:r w:rsidR="00615A41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F6A0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8F6A0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8F6A0C">
        <w:rPr>
          <w:rFonts w:ascii="Times New Roman" w:eastAsia="Times New Roman" w:hAnsi="Times New Roman"/>
          <w:sz w:val="24"/>
          <w:szCs w:val="24"/>
        </w:rPr>
        <w:t>3</w:t>
      </w:r>
      <w:r w:rsidR="001637C8" w:rsidRPr="008F6A0C">
        <w:rPr>
          <w:rFonts w:ascii="Times New Roman" w:eastAsia="Times New Roman" w:hAnsi="Times New Roman"/>
          <w:sz w:val="24"/>
          <w:szCs w:val="24"/>
        </w:rPr>
        <w:t>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753D4" w:rsidRPr="00F753D4">
        <w:rPr>
          <w:rFonts w:ascii="Times New Roman" w:eastAsia="Times New Roman" w:hAnsi="Times New Roman"/>
          <w:sz w:val="24"/>
          <w:szCs w:val="24"/>
        </w:rPr>
        <w:t>3</w:t>
      </w:r>
      <w:r w:rsidR="004A5916" w:rsidRPr="00F753D4">
        <w:rPr>
          <w:rFonts w:ascii="Times New Roman" w:eastAsia="Times New Roman" w:hAnsi="Times New Roman"/>
          <w:sz w:val="24"/>
          <w:szCs w:val="24"/>
        </w:rPr>
        <w:t>-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х</w:t>
      </w:r>
      <w:r w:rsidRPr="00F753D4">
        <w:rPr>
          <w:rFonts w:ascii="Times New Roman" w:eastAsia="Times New Roman" w:hAnsi="Times New Roman"/>
          <w:sz w:val="24"/>
          <w:szCs w:val="24"/>
        </w:rPr>
        <w:t xml:space="preserve"> вопрос</w:t>
      </w:r>
      <w:r w:rsidR="00446976" w:rsidRPr="00F753D4">
        <w:rPr>
          <w:rFonts w:ascii="Times New Roman" w:eastAsia="Times New Roman" w:hAnsi="Times New Roman"/>
          <w:sz w:val="24"/>
          <w:szCs w:val="24"/>
        </w:rPr>
        <w:t>ов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P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sz w:val="24"/>
          <w:szCs w:val="24"/>
        </w:rPr>
        <w:t>О соответствии кандидата на вступление в члены Ассоциации СРО «МОС» требованиям и положениям, утвержденным в Ассоциации СРО «МОС»;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8770AA" w:rsidRDefault="008770AA" w:rsidP="008770AA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lastRenderedPageBreak/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>«О соответствии кандидата на вступление в члены Ассоциации СРО «МОС» требованиям и положениям, утвержденным в Ассоциации СРО «МОС»»</w:t>
      </w:r>
    </w:p>
    <w:p w:rsidR="001A7E7B" w:rsidRDefault="001A7E7B" w:rsidP="00CD3B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EBB" w:rsidRDefault="009C2EBB" w:rsidP="009C2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вступлении и внесении сведений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6119"/>
        <w:gridCol w:w="1682"/>
        <w:gridCol w:w="2110"/>
      </w:tblGrid>
      <w:tr w:rsidR="009C2EBB" w:rsidTr="009C2EB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ОКС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2EBB" w:rsidTr="009C2EB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особо опасных, технически сложных и уникальных объектов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ООТС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2EBB" w:rsidTr="009C2EBB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ОИАЭ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2EBB" w:rsidTr="009C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договору строительного подряда, стоимость которого по одному договору (КФ ВВ):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СуммаОплатыВВ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C2EBB" w:rsidTr="009C2EB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9C2EBB" w:rsidRDefault="009C2EBB" w:rsidP="009C2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C2EBB" w:rsidRDefault="009C2EBB" w:rsidP="009C2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C2EBB" w:rsidRDefault="009C2EBB" w:rsidP="009C2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2EBB" w:rsidRDefault="009C2EBB" w:rsidP="009C2EB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D3B80" w:rsidP="00C01DF8">
      <w:pPr>
        <w:pStyle w:val="1"/>
        <w:ind w:firstLine="708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2 ПОВЕСТКИ ДНЯ</w:t>
      </w:r>
      <w:r w:rsidRPr="000D3C4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2EBB" w:rsidRDefault="009C2EBB" w:rsidP="009C2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Холопика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отказе от права осуществлять строительство реконструкцию, капитальный ремонт, снос: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9911"/>
      </w:tblGrid>
      <w:tr w:rsidR="009C2EBB" w:rsidTr="009C2EBB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EBB" w:rsidRDefault="009C2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объектов использования атомной энергии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C2EBB" w:rsidRDefault="009C2EBB" w:rsidP="009C2E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9C2EBB" w:rsidRDefault="009C2EBB" w:rsidP="009C2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9C2EBB" w:rsidRDefault="009C2EBB" w:rsidP="009C2EB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2EBB" w:rsidRDefault="009C2EBB" w:rsidP="009C2EBB">
      <w:pPr>
        <w:ind w:left="143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D3C4E" w:rsidRPr="000D3C4E" w:rsidRDefault="00CE2F2D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3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E2F2D" w:rsidRDefault="00CE2F2D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 результатах проверок членов </w:t>
      </w:r>
      <w:r w:rsidRPr="00F948B1">
        <w:rPr>
          <w:rFonts w:ascii="Times New Roman" w:eastAsia="Times New Roman" w:hAnsi="Times New Roman" w:cs="Times New Roman"/>
          <w:sz w:val="24"/>
          <w:szCs w:val="24"/>
        </w:rPr>
        <w:t>Ассоциации СРО «МОС»</w:t>
      </w:r>
      <w:r w:rsidR="00AB7E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B7ED1" w:rsidRDefault="00AB7ED1" w:rsidP="006A079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«Криогенмонтаж»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7704026463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1742" w:rsidRDefault="00131742" w:rsidP="001317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«Мозырский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400083890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1742" w:rsidRDefault="00131742" w:rsidP="001317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«Институт по проектированию транспортных сооружений - «Транспроект»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0560037074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1742" w:rsidRDefault="00131742" w:rsidP="001317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«ТРАССА»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7726504297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131742" w:rsidRDefault="00131742" w:rsidP="0013174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131742" w:rsidRDefault="00131742" w:rsidP="0013174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«МетроСтрой»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7718095019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7CF" w:rsidRDefault="005757CF" w:rsidP="005757C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нарушения не выявлены.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«Дорожно-строительный трест №2, г. Гомель»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400022426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757CF" w:rsidRDefault="005757CF" w:rsidP="005757CF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57CF" w:rsidRDefault="005757CF" w:rsidP="005757CF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16083" w:rsidRDefault="00416083" w:rsidP="004160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16083" w:rsidRDefault="00416083" w:rsidP="004160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416083" w:rsidRDefault="00416083" w:rsidP="004160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16083" w:rsidRDefault="00416083" w:rsidP="004160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416083" w:rsidRDefault="00416083" w:rsidP="0041608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«ЮГО-СТРОЙ»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7723568486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416083" w:rsidRDefault="00416083" w:rsidP="0041608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16083" w:rsidRDefault="00416083" w:rsidP="0041608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РУП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«Белэнергострой»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100056165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7A8A" w:rsidRDefault="00BE7A8A" w:rsidP="00BE7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«Гомельский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400071166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7A8A" w:rsidRDefault="00BE7A8A" w:rsidP="00BE7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«СТРОЙБИЗНЕС»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7704507287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7A8A" w:rsidRDefault="00BE7A8A" w:rsidP="00BE7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«Белсельэлектросетьстрой»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100120777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7A8A" w:rsidRDefault="00BE7A8A" w:rsidP="00BE7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 ИНВЕСТ»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9909268996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7A8A" w:rsidRDefault="00BE7A8A" w:rsidP="00BE7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нарушения не выявлены.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«Инжиниринговая компания «Электромонтаж»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7701013530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BE7A8A" w:rsidRDefault="00BE7A8A" w:rsidP="00BE7A8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E7A8A" w:rsidRDefault="00BE7A8A" w:rsidP="00BE7A8A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6734C3" w:rsidTr="006734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34C3" w:rsidRDefault="006734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734C3" w:rsidTr="006734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34C3" w:rsidRDefault="006734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04/1434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6734C3" w:rsidTr="006734C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34C3" w:rsidRDefault="006734C3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34C3" w:rsidRDefault="006734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734C3" w:rsidTr="006734C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734C3" w:rsidRDefault="006734C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734C3" w:rsidRDefault="006734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734C3" w:rsidRDefault="006734C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«Илим-Строй»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7705944480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734C3" w:rsidRDefault="006734C3" w:rsidP="006734C3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734C3" w:rsidRDefault="006734C3" w:rsidP="006734C3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1/1623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22.08.2019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«Термосистем»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7708150239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2/1061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14.08.2019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«СТРОЙКИСЛОРОДМОНТАЖ»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7730114772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01/1595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11.09.2019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08.08.2019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11.09.2019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08.08.2019</w:t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ИНЖЕНЕРНО-СТРОИТЕЛЬНАЯ КОМПАНИЯ «РЕСУРС-ИНТЕГРАЦИЯ»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7713428183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внеплановой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предметом которой явилось исполнение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Ц01/311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972"/>
        <w:gridCol w:w="2695"/>
        <w:gridCol w:w="1418"/>
        <w:gridCol w:w="141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«Могилевтехмонтаж»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700015210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решения.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№57708503727180057640005 от 23.03.18 на сумму 7 079 841,41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Строительных Компаний Армада»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7718280029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«Технокомспецстрой»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7709187506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№77703702341180000940001 от 22.03.18 на сумму 50 980 103,00 р. и №55047054473180007050005 от 07.09.18 на сумму 54 533 852,00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523014" w:rsidTr="005230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23014" w:rsidTr="005230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«Астро»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5074026242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23/20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087"/>
        <w:gridCol w:w="1701"/>
        <w:gridCol w:w="1417"/>
        <w:gridCol w:w="1299"/>
      </w:tblGrid>
      <w:tr w:rsidR="00523014" w:rsidTr="003E212C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523014" w:rsidTr="003E212C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23014" w:rsidRDefault="005230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2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3014" w:rsidRDefault="00523014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23014" w:rsidRDefault="00523014" w:rsidP="005230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23014" w:rsidRDefault="00523014" w:rsidP="005230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Северо-Уральского Управления Ростехнадзора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57-ГСН-16171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067660" w:rsidTr="00067660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7660" w:rsidRDefault="00067660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660" w:rsidRDefault="00067660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660" w:rsidRDefault="00067660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67660" w:rsidTr="00067660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67660" w:rsidRDefault="00067660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660" w:rsidRDefault="00067660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СУУ Ростехнадзора №57-ГСН-1617 от 19.07.19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7660" w:rsidRDefault="00067660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67660" w:rsidRDefault="00067660" w:rsidP="0006766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которая проводилась по обращению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Жалобщик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Мосгосстройнадзор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№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noProof/>
          <w:sz w:val="24"/>
          <w:szCs w:val="24"/>
        </w:rPr>
        <w:instrText xml:space="preserve"> AUTHOR  НомерЖалобы  \* MERGEFORMAT </w:instrTex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сро-5424/19-(0)-1</w:t>
      </w:r>
      <w:r>
        <w:rPr>
          <w:rFonts w:ascii="Times New Roman" w:hAnsi="Times New Roman" w:cs="Times New Roman"/>
          <w:b/>
          <w:noProof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241"/>
        <w:gridCol w:w="3262"/>
      </w:tblGrid>
      <w:tr w:rsidR="005D12E1" w:rsidTr="005D12E1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12E1" w:rsidRDefault="005D12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2E1" w:rsidRDefault="005D12E1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2E1" w:rsidRDefault="005D12E1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12E1" w:rsidTr="005D12E1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12E1" w:rsidRDefault="005D12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2E1" w:rsidRDefault="005D12E1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МГСН №сро-5424/19-(0)-1 от 10.07.2019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2E1" w:rsidRDefault="005D12E1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D12E1" w:rsidRDefault="005D12E1" w:rsidP="005D12E1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внеплановой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 и внутренних документов, условий членства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6099"/>
        <w:gridCol w:w="3404"/>
      </w:tblGrid>
      <w:tr w:rsidR="00314114" w:rsidTr="003141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114" w:rsidRDefault="003141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4114" w:rsidTr="003141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114" w:rsidRDefault="003141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оплачены членские взносы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14114" w:rsidTr="003141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114" w:rsidRDefault="003141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«ВЕРОНА»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7731586746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314114" w:rsidTr="00314114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114" w:rsidRDefault="003141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314114" w:rsidTr="003141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114" w:rsidRDefault="003141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314114" w:rsidTr="00314114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314114" w:rsidRDefault="003141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114" w:rsidRDefault="00314114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«ГлобалИнжСтрой»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691587664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314114" w:rsidRDefault="00314114" w:rsidP="00314114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314114" w:rsidRDefault="00314114" w:rsidP="00314114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4/999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C36B1B" w:rsidTr="00B85CE3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6B1B" w:rsidRDefault="00C36B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1B" w:rsidRDefault="00C36B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1B" w:rsidRDefault="00C36B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B1B" w:rsidRDefault="00C36B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1B" w:rsidRDefault="00C36B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C36B1B" w:rsidTr="00B85C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36B1B" w:rsidRDefault="00C36B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1B" w:rsidRDefault="00C36B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1B" w:rsidRDefault="00C36B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36B1B" w:rsidRDefault="00C36B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14.08.2019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6B1B" w:rsidRDefault="00C36B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B85CE3" w:rsidTr="00B85CE3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B85CE3" w:rsidRDefault="00B85CE3" w:rsidP="00B85CE3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E3" w:rsidRDefault="00B85CE3" w:rsidP="00B85CE3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85CE3" w:rsidRDefault="00B85CE3" w:rsidP="00B85CE3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CE3" w:rsidRDefault="00B85CE3" w:rsidP="00B85C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01.04.2019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CE3" w:rsidRDefault="00B85CE3" w:rsidP="00B85CE3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C36B1B" w:rsidRDefault="00C36B1B" w:rsidP="00C36B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C36B1B" w:rsidRDefault="00C36B1B" w:rsidP="00C36B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FC711B" w:rsidTr="00FC71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C711B" w:rsidTr="00FC71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C711B" w:rsidTr="00FC71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 о выручке по СМР за предыдущий год.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C711B" w:rsidTr="00FC71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Сотрудник Айвазян А.А. не соответствует минимальным требованиям, а именно: у него отсутствует удостоверение повышения квалификации.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п.3.4 ч.3 Положения «О членстве в Ассоциации, в том числе о требованиях к членам Ассоциации»;</w:t>
            </w:r>
          </w:p>
        </w:tc>
      </w:tr>
    </w:tbl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3/1481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FC711B" w:rsidTr="00FC711B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711B" w:rsidRDefault="00FC71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C711B" w:rsidTr="00FC71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30 000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711B" w:rsidRDefault="00FC71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06.08.2019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C711B" w:rsidTr="00FC711B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C711B" w:rsidRDefault="00FC711B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711B" w:rsidRDefault="00FC71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05.08.2019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711B" w:rsidRDefault="00FC711B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устранено частично – оплачено 10 000 рублей</w:t>
            </w:r>
          </w:p>
        </w:tc>
      </w:tr>
    </w:tbl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«БОСС»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3015079136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C711B" w:rsidRDefault="00FC711B" w:rsidP="00FC711B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C711B" w:rsidRDefault="00FC711B" w:rsidP="00FC711B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9D0A9D" w:rsidTr="009D0A9D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0A9D" w:rsidRDefault="009D0A9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9D0A9D" w:rsidTr="009D0A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0A9D" w:rsidRDefault="009D0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 Заявлено - 0, допускается - 3.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12.08.2019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D0A9D" w:rsidTr="009D0A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0A9D" w:rsidRDefault="009D0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12.08.2019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9D0A9D" w:rsidTr="009D0A9D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D0A9D" w:rsidRDefault="009D0A9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12.08.2019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0A9D" w:rsidRDefault="009D0A9D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«РБ 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7704688971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9D0A9D" w:rsidRDefault="009D0A9D" w:rsidP="009D0A9D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D0A9D" w:rsidRDefault="009D0A9D" w:rsidP="009D0A9D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Решение принято единогласно.</w:t>
      </w:r>
    </w:p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512"/>
        <w:gridCol w:w="3992"/>
      </w:tblGrid>
      <w:tr w:rsidR="00F17B72" w:rsidTr="00F17B7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B72" w:rsidRDefault="00F17B72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17B72" w:rsidTr="00F17B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B72" w:rsidRDefault="00F17B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17B72" w:rsidTr="00F17B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B72" w:rsidRDefault="00F17B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специалистов, сведения о которых включены в национальный реестр специалистов. Заявлено - 0, допускается - 2.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F17B72" w:rsidTr="00F17B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B72" w:rsidRDefault="00F17B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200 000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17B72" w:rsidTr="00F17B7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17B72" w:rsidRDefault="00F17B72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7B72" w:rsidRDefault="00F17B72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«ПЕРГАМОС»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7704037264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17B72" w:rsidRDefault="00F17B72" w:rsidP="00F17B72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17B72" w:rsidRDefault="00F17B72" w:rsidP="00F17B72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Предписания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1/1531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830"/>
        <w:gridCol w:w="2695"/>
        <w:gridCol w:w="1560"/>
        <w:gridCol w:w="1419"/>
      </w:tblGrid>
      <w:tr w:rsidR="006B0E78" w:rsidTr="006B0E7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0E78" w:rsidRDefault="006B0E7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0E78" w:rsidRDefault="006B0E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6B0E78" w:rsidTr="006B0E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0E78" w:rsidRDefault="006B0E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п.2.1-2.11 Положения «О размере и порядке </w:t>
            </w:r>
            <w:r>
              <w:rPr>
                <w:b w:val="0"/>
                <w:noProof/>
                <w:sz w:val="22"/>
                <w:lang w:eastAsia="en-US"/>
              </w:rPr>
              <w:lastRenderedPageBreak/>
              <w:t>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0E78" w:rsidRDefault="006B0E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05.08.2019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B0E78" w:rsidTr="006B0E7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6B0E78" w:rsidRDefault="006B0E7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B0E78" w:rsidRDefault="006B0E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05.08.2019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B0E78" w:rsidRDefault="006B0E7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«Международный центр Марморок-стоун»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7723464590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6B0E78" w:rsidRDefault="006B0E78" w:rsidP="006B0E78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6B0E78" w:rsidRDefault="006B0E78" w:rsidP="006B0E78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5"/>
        <w:gridCol w:w="3689"/>
      </w:tblGrid>
      <w:tr w:rsidR="00AB543C" w:rsidTr="007B3C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543C" w:rsidRDefault="00AB543C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43C" w:rsidRDefault="00AB543C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43C" w:rsidRDefault="00AB543C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B543C" w:rsidTr="007B3C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543C" w:rsidRDefault="00AB54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43C" w:rsidRDefault="00AB54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43C" w:rsidRDefault="00AB54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AB543C" w:rsidTr="007B3C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B543C" w:rsidRDefault="00AB543C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43C" w:rsidRDefault="00AB543C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6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543C" w:rsidRDefault="00AB543C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B3CFA" w:rsidRDefault="007B3CFA" w:rsidP="007B3C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7B3C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7B3CFA" w:rsidRDefault="007B3CFA" w:rsidP="007B3CFA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412"/>
        <w:gridCol w:w="1702"/>
        <w:gridCol w:w="1702"/>
      </w:tblGrid>
      <w:tr w:rsidR="007B3CFA" w:rsidTr="007B3CFA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3CFA" w:rsidRDefault="007B3CFA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7B3CFA" w:rsidTr="007B3C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3CFA" w:rsidRDefault="007B3C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09.07.2019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B3CFA" w:rsidTr="007B3C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3CFA" w:rsidRDefault="007B3C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  <w:tr w:rsidR="007B3CFA" w:rsidTr="007B3CFA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B3CFA" w:rsidRDefault="007B3CFA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19.08.2019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3CFA" w:rsidRDefault="007B3CFA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AB543C" w:rsidRDefault="00AB543C" w:rsidP="00AB543C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B543C" w:rsidRDefault="00AB543C" w:rsidP="00AB543C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результатах проверки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в связи с истечением срока исполнения членом Ассоциации примененной меры дисциплинарного воздействия – Предупреждения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01/1525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113"/>
        <w:gridCol w:w="2554"/>
        <w:gridCol w:w="1418"/>
        <w:gridCol w:w="1419"/>
      </w:tblGrid>
      <w:tr w:rsidR="00F50FE5" w:rsidTr="00F50FE5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0FE5" w:rsidTr="00F50FE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0FE5" w:rsidTr="00F50FE5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Уволена Куляева Н.Г. Заявлен - 1,  допускается - 2.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23.08.2019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«Асгард»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7727324233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«МОС»;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0FE5" w:rsidRDefault="00F50FE5" w:rsidP="00F50F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СЛУШАЛИ: Некрасова Н.А., который доложил присутствующим о том, что в соответствии с ежегодным Планом проверок, утвержденным Советом Ассоциации СРО «МОС» от 26.12.2018 г., протокол №375,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была проведена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ТипПроверки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Плановая проверка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предметом контроля которой явилось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ПредметКонтроля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соблюдение требований стандартов, внутренних документов, условий членства, исполнение обязательств по договорам строительного подряда, заключенным с использованием конкурентных способов заключения договоров, соответствие фактического совокупного размера обязательств по договорам строительного подряда, заключенным с использованием конкурентных способов заключения договоров, предельному размеру обязательств, исходя из которого членом Ассоциации был внесен взнос КФ ОДО, исполнение членом Ассоциации ранее примененной меры дисциплинарного воздействия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были выявлены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221"/>
        <w:gridCol w:w="3283"/>
      </w:tblGrid>
      <w:tr w:rsidR="00F50FE5" w:rsidTr="005C09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50FE5" w:rsidTr="005C09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0FE5" w:rsidTr="005C09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100 000 рублей.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F50FE5" w:rsidTr="005C09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F50FE5" w:rsidTr="005C09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Организация сменила юридический адрес и не представила в Ассоциацию следующие документы: заявление о внесении изменений в реестр членов Ассоциации в связи с изменением идентификационных данных; решение юридического лица о внесении изменений; новую редакцию Устава или изменения в Устав; выписку из ЕГРЮЛ (ЕГРИП);</w:t>
            </w:r>
          </w:p>
        </w:tc>
        <w:tc>
          <w:tcPr>
            <w:tcW w:w="3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 Положения "О членстве в Ассоциации, в том числе о требованиях к членам Ассоциации"</w:t>
            </w:r>
          </w:p>
        </w:tc>
      </w:tr>
    </w:tbl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>Некрасов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Н.А.</w:t>
      </w:r>
      <w:r w:rsidRPr="0062245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доложил присутствующим о результатах проверки </w:t>
      </w:r>
      <w:r w:rsidRPr="004D6216">
        <w:rPr>
          <w:rFonts w:ascii="Times New Roman" w:eastAsia="Times New Roman" w:hAnsi="Times New Roman" w:cs="Times New Roman"/>
          <w:bCs/>
          <w:sz w:val="24"/>
          <w:szCs w:val="24"/>
        </w:rPr>
        <w:t>в связи с истечением срока исполнения членом Ассоциации примененной меры дисциплинарного воздействия</w:t>
      </w:r>
      <w:r w:rsidRPr="00F50F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Приостановления права осуществления строительства, реконструкции, капитального ремонта, сноса объектов капитального строительства.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688"/>
        <w:gridCol w:w="2958"/>
        <w:gridCol w:w="1417"/>
        <w:gridCol w:w="1441"/>
      </w:tblGrid>
      <w:tr w:rsidR="00F50FE5" w:rsidTr="005C09E9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F50FE5" w:rsidTr="005C09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01.08.2019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Не устранено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50FE5" w:rsidTr="005C09E9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50FE5" w:rsidRDefault="00F50FE5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оплачен членский взнос за 2019 год в размере </w:t>
            </w:r>
            <w:r w:rsidR="006250DF" w:rsidRPr="005C09E9">
              <w:rPr>
                <w:b w:val="0"/>
                <w:sz w:val="22"/>
                <w:lang w:eastAsia="en-US"/>
              </w:rPr>
              <w:t>100</w:t>
            </w:r>
            <w:r>
              <w:rPr>
                <w:b w:val="0"/>
                <w:sz w:val="22"/>
                <w:lang w:eastAsia="en-US"/>
              </w:rPr>
              <w:t xml:space="preserve"> 000 рублей.</w:t>
            </w:r>
          </w:p>
        </w:tc>
        <w:tc>
          <w:tcPr>
            <w:tcW w:w="2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01.08.2019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0FE5" w:rsidRDefault="00F50FE5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устранено </w:t>
            </w:r>
          </w:p>
        </w:tc>
      </w:tr>
    </w:tbl>
    <w:p w:rsidR="00F50FE5" w:rsidRPr="006250DF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Утвердить результаты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По результатам проверки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«Экоинвест»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7707735884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соответствующим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требованиям законодательства и положениям, утвержденным в Ассоциации СРО «МОС».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3. Передать материалы проверки на Дисциплинарную комиссию для принятия соответствующих мер.</w:t>
      </w:r>
    </w:p>
    <w:p w:rsidR="00F50FE5" w:rsidRDefault="00F50FE5" w:rsidP="00F50FE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50FE5" w:rsidRDefault="00F50FE5" w:rsidP="00F50FE5">
      <w:pPr>
        <w:ind w:left="143" w:firstLine="708"/>
        <w:rPr>
          <w:rFonts w:eastAsiaTheme="minorHAnsi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C09E9" w:rsidRDefault="005C09E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794E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794EB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Сорокин</w:t>
      </w:r>
    </w:p>
    <w:sectPr w:rsidR="00771119" w:rsidSect="00AB7ED1">
      <w:footerReference w:type="default" r:id="rId8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B8B" w:rsidRDefault="000D3B8B" w:rsidP="00D01B2B">
      <w:pPr>
        <w:spacing w:after="0" w:line="240" w:lineRule="auto"/>
      </w:pPr>
      <w:r>
        <w:separator/>
      </w:r>
    </w:p>
  </w:endnote>
  <w:endnote w:type="continuationSeparator" w:id="0">
    <w:p w:rsidR="000D3B8B" w:rsidRDefault="000D3B8B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Content>
      <w:p w:rsidR="00F50FE5" w:rsidRDefault="00F50FE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0FE5" w:rsidRDefault="00F50FE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B8B" w:rsidRDefault="000D3B8B" w:rsidP="00D01B2B">
      <w:pPr>
        <w:spacing w:after="0" w:line="240" w:lineRule="auto"/>
      </w:pPr>
      <w:r>
        <w:separator/>
      </w:r>
    </w:p>
  </w:footnote>
  <w:footnote w:type="continuationSeparator" w:id="0">
    <w:p w:rsidR="000D3B8B" w:rsidRDefault="000D3B8B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45EF"/>
    <w:rsid w:val="00024464"/>
    <w:rsid w:val="00045401"/>
    <w:rsid w:val="00067660"/>
    <w:rsid w:val="00076BC2"/>
    <w:rsid w:val="000900AF"/>
    <w:rsid w:val="00090258"/>
    <w:rsid w:val="00095203"/>
    <w:rsid w:val="000C5ED2"/>
    <w:rsid w:val="000D3B8B"/>
    <w:rsid w:val="000D3C4E"/>
    <w:rsid w:val="000E0B00"/>
    <w:rsid w:val="000E56B4"/>
    <w:rsid w:val="000F5C4A"/>
    <w:rsid w:val="000F7036"/>
    <w:rsid w:val="001109D8"/>
    <w:rsid w:val="00125573"/>
    <w:rsid w:val="00131742"/>
    <w:rsid w:val="001637C8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14114"/>
    <w:rsid w:val="003419C5"/>
    <w:rsid w:val="003519C5"/>
    <w:rsid w:val="00364588"/>
    <w:rsid w:val="0038051C"/>
    <w:rsid w:val="00391AFF"/>
    <w:rsid w:val="003931D4"/>
    <w:rsid w:val="003C42FE"/>
    <w:rsid w:val="003D09DF"/>
    <w:rsid w:val="003E212C"/>
    <w:rsid w:val="003E6441"/>
    <w:rsid w:val="003F3247"/>
    <w:rsid w:val="0040585D"/>
    <w:rsid w:val="00416083"/>
    <w:rsid w:val="00446976"/>
    <w:rsid w:val="00455EBB"/>
    <w:rsid w:val="004A5916"/>
    <w:rsid w:val="004B6698"/>
    <w:rsid w:val="004C4941"/>
    <w:rsid w:val="004C6D8B"/>
    <w:rsid w:val="004E2925"/>
    <w:rsid w:val="00514181"/>
    <w:rsid w:val="00523014"/>
    <w:rsid w:val="00554D6C"/>
    <w:rsid w:val="00574AE3"/>
    <w:rsid w:val="005757CF"/>
    <w:rsid w:val="00597451"/>
    <w:rsid w:val="005C09E9"/>
    <w:rsid w:val="005C4206"/>
    <w:rsid w:val="005D12E1"/>
    <w:rsid w:val="0060045A"/>
    <w:rsid w:val="00612A80"/>
    <w:rsid w:val="00615A41"/>
    <w:rsid w:val="006250DF"/>
    <w:rsid w:val="00625BD6"/>
    <w:rsid w:val="00652A37"/>
    <w:rsid w:val="00664EC1"/>
    <w:rsid w:val="00671633"/>
    <w:rsid w:val="006726B5"/>
    <w:rsid w:val="006734C3"/>
    <w:rsid w:val="00680788"/>
    <w:rsid w:val="006A079B"/>
    <w:rsid w:val="006B0E78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94EBF"/>
    <w:rsid w:val="007A19C3"/>
    <w:rsid w:val="007B3CFA"/>
    <w:rsid w:val="007B669A"/>
    <w:rsid w:val="007E0EE6"/>
    <w:rsid w:val="007E2269"/>
    <w:rsid w:val="008122BB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85999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8F6A0C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2EBB"/>
    <w:rsid w:val="009D0A9D"/>
    <w:rsid w:val="009E7F3C"/>
    <w:rsid w:val="00A014BD"/>
    <w:rsid w:val="00A43F95"/>
    <w:rsid w:val="00A53C68"/>
    <w:rsid w:val="00A5682D"/>
    <w:rsid w:val="00A772AC"/>
    <w:rsid w:val="00A953CE"/>
    <w:rsid w:val="00A9639D"/>
    <w:rsid w:val="00AA0540"/>
    <w:rsid w:val="00AB543C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85CE3"/>
    <w:rsid w:val="00BB55D6"/>
    <w:rsid w:val="00BC172D"/>
    <w:rsid w:val="00BC4277"/>
    <w:rsid w:val="00BC530E"/>
    <w:rsid w:val="00BE542C"/>
    <w:rsid w:val="00BE5936"/>
    <w:rsid w:val="00BE60F0"/>
    <w:rsid w:val="00BE7A8A"/>
    <w:rsid w:val="00C01DF8"/>
    <w:rsid w:val="00C05A3F"/>
    <w:rsid w:val="00C26600"/>
    <w:rsid w:val="00C30DCD"/>
    <w:rsid w:val="00C36B1B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7C0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F3B2D"/>
    <w:rsid w:val="00F17B72"/>
    <w:rsid w:val="00F22692"/>
    <w:rsid w:val="00F23ACB"/>
    <w:rsid w:val="00F50FE5"/>
    <w:rsid w:val="00F753D4"/>
    <w:rsid w:val="00F948B1"/>
    <w:rsid w:val="00FC711B"/>
    <w:rsid w:val="00FF26DD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A580"/>
  <w15:docId w15:val="{DA92475E-E4D8-47AC-B062-5B9EF0D6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9C2EB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Style14">
    <w:name w:val="1CStyle14"/>
    <w:rsid w:val="006734C3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9D0DD-7A34-475E-AE50-E0FBC36A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11159</Words>
  <Characters>63607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21</cp:revision>
  <cp:lastPrinted>2017-08-10T11:42:00Z</cp:lastPrinted>
  <dcterms:created xsi:type="dcterms:W3CDTF">2019-08-27T08:00:00Z</dcterms:created>
  <dcterms:modified xsi:type="dcterms:W3CDTF">2019-08-27T10:36:00Z</dcterms:modified>
</cp:coreProperties>
</file>