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1004E5BB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083195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73F67D7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83195">
        <w:rPr>
          <w:rFonts w:ascii="Times New Roman" w:eastAsia="Times New Roman" w:hAnsi="Times New Roman"/>
          <w:sz w:val="24"/>
          <w:szCs w:val="24"/>
        </w:rPr>
        <w:t>19</w:t>
      </w:r>
      <w:r w:rsidR="00747217">
        <w:rPr>
          <w:rFonts w:ascii="Times New Roman" w:eastAsia="Times New Roman" w:hAnsi="Times New Roman"/>
          <w:sz w:val="24"/>
          <w:szCs w:val="24"/>
        </w:rPr>
        <w:t>.08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EB07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83195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3F81C05" w14:textId="77777777" w:rsidR="007A2263" w:rsidRDefault="007A2263" w:rsidP="007A226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7A2263" w14:paraId="4D25C5E4" w14:textId="77777777" w:rsidTr="007A226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578FB5" w14:textId="77777777" w:rsidR="007A2263" w:rsidRDefault="007A22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0ECD2" w14:textId="77777777" w:rsidR="007A2263" w:rsidRDefault="007A226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480" w14:textId="77777777" w:rsidR="007A2263" w:rsidRDefault="007A226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2263" w14:paraId="770BE38D" w14:textId="77777777" w:rsidTr="007A226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258B2D" w14:textId="77777777" w:rsidR="007A2263" w:rsidRDefault="007A22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924E6" w14:textId="77777777" w:rsidR="007A2263" w:rsidRDefault="007A226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570, 01 млн рублей: №102-21 от 19.04.2021 на сумму 141 385 426,88 р., №272-ХО/44-21 от 28.04.2021 на сумму 24 652 830,48 р., №0373200032221000520 от 11.05.2021на сумму 8 737 327,50 р., №0173200001421000603 от 21.05.2021 на сумму 82 911 135,63, №0173200001421000601 от 21.05.2021 на сумму 81 219 009,05 р., №0573200000621000034 от 21.05.2021 на сумму 44 522 822,81 р., №0573200000621000031 от 01.06.2021 на сумму 43 427 000,00 р., №0148300000421000006 от 28.06.2021 на сумму 5 700 000,00 р., №0148300000421000006 от 28.06.2021 на сумму 5 700 000,00 р., №0173200001421001041 от 06.08.2021 на сумму 94 981 680,54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96671" w14:textId="77777777" w:rsidR="007A2263" w:rsidRDefault="007A226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2584A5" w14:textId="77777777" w:rsidR="007A2263" w:rsidRDefault="007A2263" w:rsidP="007A226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5E817D" w14:textId="77777777" w:rsidR="007A2263" w:rsidRDefault="007A2263" w:rsidP="007A226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2/1491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A6031" w14:textId="77777777" w:rsidR="007A2263" w:rsidRDefault="007A2263" w:rsidP="007A226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1691218" w14:textId="77777777" w:rsidR="007A2263" w:rsidRDefault="007A2263" w:rsidP="007A226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E7D17A" w14:textId="77777777" w:rsidR="007A2263" w:rsidRDefault="007A2263" w:rsidP="007A226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1A61974B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B6F09C" w14:textId="77777777" w:rsidR="00226D44" w:rsidRDefault="00226D44" w:rsidP="00226D4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226D44" w14:paraId="716E852C" w14:textId="77777777" w:rsidTr="00226D4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39754C" w14:textId="77777777" w:rsidR="00226D44" w:rsidRDefault="00226D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5E2A3" w14:textId="77777777" w:rsidR="00226D44" w:rsidRDefault="00226D4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47522" w14:textId="77777777" w:rsidR="00226D44" w:rsidRDefault="00226D4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26D44" w14:paraId="55CFCD0A" w14:textId="77777777" w:rsidTr="00226D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F7D16F" w14:textId="77777777" w:rsidR="00226D44" w:rsidRDefault="00226D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A7142" w14:textId="77777777" w:rsidR="00226D44" w:rsidRDefault="00226D4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7B3F7" w14:textId="77777777" w:rsidR="00226D44" w:rsidRDefault="00226D4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26D44" w14:paraId="3DFC7E07" w14:textId="77777777" w:rsidTr="00226D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F9EF52" w14:textId="77777777" w:rsidR="00226D44" w:rsidRDefault="00226D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EEBD6" w14:textId="77777777" w:rsidR="00226D44" w:rsidRDefault="00226D4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A62C9" w14:textId="77777777" w:rsidR="00226D44" w:rsidRDefault="00226D4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226D44" w14:paraId="1174D7BB" w14:textId="77777777" w:rsidTr="00226D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7BB78D" w14:textId="77777777" w:rsidR="00226D44" w:rsidRDefault="00226D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4A02" w14:textId="77777777" w:rsidR="00226D44" w:rsidRDefault="00226D4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CE188" w14:textId="77777777" w:rsidR="00226D44" w:rsidRDefault="00226D4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226D44" w14:paraId="436734FD" w14:textId="77777777" w:rsidTr="00226D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84D2B0" w14:textId="77777777" w:rsidR="00226D44" w:rsidRDefault="00226D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374CA" w14:textId="77777777" w:rsidR="00226D44" w:rsidRDefault="00226D4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</w:t>
            </w:r>
            <w:r>
              <w:rPr>
                <w:b w:val="0"/>
                <w:sz w:val="22"/>
                <w:lang w:eastAsia="en-US"/>
              </w:rPr>
              <w:lastRenderedPageBreak/>
              <w:t>которых включены в национальный реестр специалистов. Заявлено - 0,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454D5" w14:textId="77777777" w:rsidR="00226D44" w:rsidRDefault="00226D4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</w:t>
            </w:r>
            <w:r>
              <w:rPr>
                <w:b w:val="0"/>
                <w:sz w:val="22"/>
                <w:lang w:eastAsia="en-US"/>
              </w:rPr>
              <w:lastRenderedPageBreak/>
              <w:t>«О членстве в Ассоциации, в том числе о требованиях к членам Ассоциации»;</w:t>
            </w:r>
          </w:p>
        </w:tc>
      </w:tr>
      <w:tr w:rsidR="00226D44" w14:paraId="3B7977F0" w14:textId="77777777" w:rsidTr="00226D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689DEE" w14:textId="77777777" w:rsidR="00226D44" w:rsidRDefault="00226D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FB35C" w14:textId="77777777" w:rsidR="00226D44" w:rsidRDefault="00226D4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0D2F2" w14:textId="77777777" w:rsidR="00226D44" w:rsidRDefault="00226D4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DFB0CDA" w14:textId="77777777" w:rsidR="00226D44" w:rsidRDefault="00226D44" w:rsidP="00226D4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28D8CA" w14:textId="6A8DA6B0" w:rsidR="00226D44" w:rsidRDefault="00226D44" w:rsidP="00226D4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03/1472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11B62B" w14:textId="77777777" w:rsidR="00226D44" w:rsidRDefault="00226D44" w:rsidP="00226D4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8661F8" w14:textId="77777777" w:rsidR="00226D44" w:rsidRDefault="00226D44" w:rsidP="00226D4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693279" w14:textId="77777777" w:rsidR="00226D44" w:rsidRDefault="00226D44" w:rsidP="00226D4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F5E127" w14:textId="77777777" w:rsidR="00226D44" w:rsidRDefault="00226D44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9BA239" w14:textId="77777777" w:rsidR="004141B2" w:rsidRDefault="004141B2" w:rsidP="004141B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4141B2" w14:paraId="4018FCC7" w14:textId="77777777" w:rsidTr="004141B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AB2A03" w14:textId="77777777" w:rsidR="004141B2" w:rsidRDefault="004141B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7B5F8" w14:textId="77777777" w:rsidR="004141B2" w:rsidRDefault="004141B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CAEC1" w14:textId="77777777" w:rsidR="004141B2" w:rsidRDefault="004141B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41B2" w14:paraId="23826DF6" w14:textId="77777777" w:rsidTr="004141B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A62FE4" w14:textId="77777777" w:rsidR="004141B2" w:rsidRDefault="004141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81041" w14:textId="77777777" w:rsidR="004141B2" w:rsidRDefault="004141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43998" w14:textId="77777777" w:rsidR="004141B2" w:rsidRDefault="004141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41B2" w14:paraId="0228F8A8" w14:textId="77777777" w:rsidTr="004141B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145DD" w14:textId="77777777" w:rsidR="004141B2" w:rsidRDefault="004141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224C5" w14:textId="77777777" w:rsidR="004141B2" w:rsidRDefault="004141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99294" w14:textId="77777777" w:rsidR="004141B2" w:rsidRDefault="004141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141B2" w14:paraId="570E3D88" w14:textId="77777777" w:rsidTr="004141B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D8040B" w14:textId="77777777" w:rsidR="004141B2" w:rsidRDefault="004141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010FD" w14:textId="77777777" w:rsidR="004141B2" w:rsidRDefault="004141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86F2E" w14:textId="77777777" w:rsidR="004141B2" w:rsidRDefault="004141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85B7421" w14:textId="77777777" w:rsidR="004141B2" w:rsidRDefault="004141B2" w:rsidP="004141B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82FB24" w14:textId="77777777" w:rsidR="004141B2" w:rsidRDefault="004141B2" w:rsidP="004141B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E9762A" w14:textId="77777777" w:rsidR="004141B2" w:rsidRDefault="004141B2" w:rsidP="004141B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566D3D1" w14:textId="77777777" w:rsidR="004141B2" w:rsidRDefault="004141B2" w:rsidP="004141B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D8D95D" w14:textId="77777777" w:rsidR="004141B2" w:rsidRDefault="004141B2" w:rsidP="004141B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A320" w14:textId="77777777" w:rsidR="002F0AFD" w:rsidRDefault="002F0AFD" w:rsidP="00D01B2B">
      <w:pPr>
        <w:spacing w:after="0" w:line="240" w:lineRule="auto"/>
      </w:pPr>
      <w:r>
        <w:separator/>
      </w:r>
    </w:p>
  </w:endnote>
  <w:endnote w:type="continuationSeparator" w:id="0">
    <w:p w14:paraId="231D5D50" w14:textId="77777777" w:rsidR="002F0AFD" w:rsidRDefault="002F0AF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EB11" w14:textId="77777777" w:rsidR="002F0AFD" w:rsidRDefault="002F0AFD" w:rsidP="00D01B2B">
      <w:pPr>
        <w:spacing w:after="0" w:line="240" w:lineRule="auto"/>
      </w:pPr>
      <w:r>
        <w:separator/>
      </w:r>
    </w:p>
  </w:footnote>
  <w:footnote w:type="continuationSeparator" w:id="0">
    <w:p w14:paraId="4092880D" w14:textId="77777777" w:rsidR="002F0AFD" w:rsidRDefault="002F0AF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26D44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0AFD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119E4"/>
    <w:rsid w:val="004141B2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46C09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A2263"/>
    <w:rsid w:val="007B669A"/>
    <w:rsid w:val="007E2269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2021-08-20T12:49:00Z</dcterms:created>
  <dcterms:modified xsi:type="dcterms:W3CDTF">2021-08-20T12:56:00Z</dcterms:modified>
</cp:coreProperties>
</file>