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0E0A71" w:rsidRPr="00B937A8">
        <w:rPr>
          <w:rFonts w:eastAsia="Times New Roman"/>
          <w:color w:val="auto"/>
        </w:rPr>
        <w:t>1</w:t>
      </w:r>
      <w:r w:rsidR="005F18D0">
        <w:rPr>
          <w:rFonts w:eastAsia="Times New Roman"/>
          <w:color w:val="auto"/>
          <w:lang w:val="en-US"/>
        </w:rPr>
        <w:t>9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20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5F18D0">
        <w:rPr>
          <w:rFonts w:ascii="Times New Roman" w:eastAsia="Times New Roman" w:hAnsi="Times New Roman"/>
          <w:sz w:val="24"/>
          <w:szCs w:val="24"/>
          <w:lang w:val="en-US"/>
        </w:rPr>
        <w:t>14</w:t>
      </w:r>
      <w:r w:rsidR="00AC4DA1" w:rsidRPr="00AC4DA1">
        <w:rPr>
          <w:rFonts w:ascii="Times New Roman" w:eastAsia="Times New Roman" w:hAnsi="Times New Roman"/>
          <w:sz w:val="24"/>
          <w:szCs w:val="24"/>
        </w:rPr>
        <w:t>.</w:t>
      </w:r>
      <w:r w:rsidR="00B937A8" w:rsidRPr="005F18D0">
        <w:rPr>
          <w:rFonts w:ascii="Times New Roman" w:eastAsia="Times New Roman" w:hAnsi="Times New Roman"/>
          <w:sz w:val="24"/>
          <w:szCs w:val="24"/>
        </w:rPr>
        <w:t>07</w:t>
      </w:r>
      <w:r w:rsidR="008F42EE" w:rsidRPr="00AC4DA1">
        <w:rPr>
          <w:rFonts w:ascii="Times New Roman" w:eastAsia="Times New Roman" w:hAnsi="Times New Roman"/>
          <w:sz w:val="24"/>
          <w:szCs w:val="24"/>
        </w:rPr>
        <w:t>.20</w:t>
      </w:r>
      <w:r w:rsidR="002E6234" w:rsidRPr="00AC4DA1">
        <w:rPr>
          <w:rFonts w:ascii="Times New Roman" w:eastAsia="Times New Roman" w:hAnsi="Times New Roman"/>
          <w:sz w:val="24"/>
          <w:szCs w:val="24"/>
        </w:rPr>
        <w:t>20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725CD6" w:rsidRPr="000E0A71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6F2F4E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725CD6" w:rsidRPr="000E0A71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B937A8" w:rsidRPr="005F18D0">
        <w:rPr>
          <w:rFonts w:ascii="Times New Roman" w:eastAsia="Times New Roman" w:hAnsi="Times New Roman"/>
          <w:sz w:val="24"/>
          <w:szCs w:val="24"/>
        </w:rPr>
        <w:t>45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 w:rsidR="000E0A71" w:rsidRPr="000E0A71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E46557" w:rsidRDefault="00CD3B80" w:rsidP="00E46557">
      <w:pPr>
        <w:pStyle w:val="1"/>
        <w:ind w:firstLine="708"/>
        <w:rPr>
          <w:rFonts w:eastAsia="Times New Roman"/>
          <w:color w:val="auto"/>
        </w:rPr>
      </w:pPr>
      <w:r w:rsidRPr="00E46557">
        <w:rPr>
          <w:rFonts w:eastAsia="Times New Roman"/>
          <w:color w:val="auto"/>
        </w:rPr>
        <w:t>ОТКРЫТИЕ ЗАСЕДАНИЯ 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="003200E2" w:rsidRPr="000E0A7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="003200E2" w:rsidRPr="000E0A7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="003200E2" w:rsidRPr="000E0A7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="003200E2" w:rsidRPr="000E0A71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AC4DA1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73B59" w:rsidRPr="00C73B59">
        <w:rPr>
          <w:rFonts w:ascii="Times New Roman" w:eastAsia="Times New Roman" w:hAnsi="Times New Roman"/>
          <w:sz w:val="24"/>
          <w:szCs w:val="24"/>
        </w:rPr>
        <w:t>2</w:t>
      </w:r>
      <w:r w:rsidR="004A5916" w:rsidRPr="00F753D4">
        <w:rPr>
          <w:rFonts w:ascii="Times New Roman" w:eastAsia="Times New Roman" w:hAnsi="Times New Roman"/>
          <w:sz w:val="24"/>
          <w:szCs w:val="24"/>
        </w:rPr>
        <w:t>-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х</w:t>
      </w:r>
      <w:r w:rsidRPr="00F753D4">
        <w:rPr>
          <w:rFonts w:ascii="Times New Roman" w:eastAsia="Times New Roman" w:hAnsi="Times New Roman"/>
          <w:sz w:val="24"/>
          <w:szCs w:val="24"/>
        </w:rPr>
        <w:t xml:space="preserve"> вопрос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ов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lastRenderedPageBreak/>
        <w:t>ПО ВОПРОСУ № 1 ПОВЕСТКИ ДНЯ</w:t>
      </w:r>
    </w:p>
    <w:p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:rsidR="00B254E1" w:rsidRPr="00B254E1" w:rsidRDefault="00B254E1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B254E1" w:rsidRDefault="00B254E1" w:rsidP="00B254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Холопика В.В., который доложил присутствующим о поступившем заявлении от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Pr="00B254E1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«Визир»</w:t>
        </w:r>
      </w:fldSimple>
      <w:r w:rsidRPr="00B254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7724762937</w:t>
        </w:r>
      </w:fldSimple>
      <w:r>
        <w:rPr>
          <w:rFonts w:ascii="Times New Roman" w:hAnsi="Times New Roman" w:cs="Times New Roman"/>
          <w:sz w:val="24"/>
          <w:szCs w:val="24"/>
        </w:rPr>
        <w:t>) «</w:t>
      </w:r>
      <w:fldSimple w:instr=" AUTHOR  ВидЗаявл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 внесении изменений в реестр членов</w:t>
        </w:r>
      </w:fldSimple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B254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254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254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</w:t>
      </w:r>
      <w:bookmarkStart w:id="0" w:name="_GoBack"/>
      <w:bookmarkEnd w:id="0"/>
      <w:r w:rsidRPr="00B254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строительство реконструкцию, капитальный ремонт, снос:</w:t>
      </w:r>
    </w:p>
    <w:tbl>
      <w:tblPr>
        <w:tblStyle w:val="ad"/>
        <w:tblW w:w="0" w:type="auto"/>
        <w:tblLook w:val="04A0"/>
      </w:tblPr>
      <w:tblGrid>
        <w:gridCol w:w="6204"/>
        <w:gridCol w:w="1701"/>
        <w:gridCol w:w="2126"/>
      </w:tblGrid>
      <w:tr w:rsidR="00B254E1" w:rsidTr="00B254E1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E1" w:rsidRDefault="00B254E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E1" w:rsidRDefault="00B254E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fldSimple w:instr=" AUTHOR  ОКС  \* MERGEFORMAT ">
              <w:r>
                <w:rPr>
                  <w:rFonts w:ascii="Times New Roman" w:eastAsia="Times New Roman" w:hAnsi="Times New Roman" w:cs="Times New Roman"/>
                  <w:b/>
                  <w:bCs/>
                  <w:noProof/>
                  <w:sz w:val="24"/>
                  <w:szCs w:val="24"/>
                </w:rPr>
                <w:t>да</w:t>
              </w:r>
            </w:fldSimple>
          </w:p>
        </w:tc>
      </w:tr>
      <w:tr w:rsidR="00B254E1" w:rsidTr="00B254E1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E1" w:rsidRDefault="00B254E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E1" w:rsidRDefault="00B254E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fldSimple w:instr=" AUTHOR  ООТС  \* MERGEFORMAT ">
              <w:r>
                <w:rPr>
                  <w:rFonts w:ascii="Times New Roman" w:eastAsia="Times New Roman" w:hAnsi="Times New Roman" w:cs="Times New Roman"/>
                  <w:b/>
                  <w:bCs/>
                  <w:noProof/>
                  <w:sz w:val="24"/>
                  <w:szCs w:val="24"/>
                </w:rPr>
                <w:t>нет</w:t>
              </w:r>
            </w:fldSimple>
          </w:p>
        </w:tc>
      </w:tr>
      <w:tr w:rsidR="00B254E1" w:rsidTr="00B254E1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E1" w:rsidRDefault="00B254E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E1" w:rsidRDefault="00B254E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fldSimple w:instr=" AUTHOR  ОИАЭ  \* MERGEFORMAT ">
              <w:r>
                <w:rPr>
                  <w:rFonts w:ascii="Times New Roman" w:eastAsia="Times New Roman" w:hAnsi="Times New Roman" w:cs="Times New Roman"/>
                  <w:b/>
                  <w:bCs/>
                  <w:noProof/>
                  <w:sz w:val="24"/>
                  <w:szCs w:val="24"/>
                </w:rPr>
                <w:t>нет</w:t>
              </w:r>
            </w:fldSimple>
          </w:p>
        </w:tc>
      </w:tr>
      <w:tr w:rsidR="00B254E1" w:rsidTr="00B254E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E1" w:rsidRDefault="00B254E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E1" w:rsidRDefault="00B254E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fldSimple w:instr=" AUTHOR  СуммаОплатыОДО  \* MERGEFORMAT ">
              <w:r>
                <w:rPr>
                  <w:rFonts w:ascii="Times New Roman" w:eastAsia="Times New Roman" w:hAnsi="Times New Roman" w:cs="Times New Roman"/>
                  <w:b/>
                  <w:bCs/>
                  <w:noProof/>
                  <w:sz w:val="24"/>
                  <w:szCs w:val="24"/>
                </w:rPr>
                <w:t>до 3 млрд руб. (3 уровень ответственности члена СРО)</w:t>
              </w:r>
            </w:fldSimple>
          </w:p>
        </w:tc>
      </w:tr>
    </w:tbl>
    <w:p w:rsidR="00B254E1" w:rsidRDefault="00B254E1" w:rsidP="00B254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Pr="00B254E1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«Визир»</w:t>
        </w:r>
      </w:fldSimple>
      <w:r w:rsidRPr="00B254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7724762937</w:t>
        </w:r>
      </w:fldSimple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B254E1" w:rsidRDefault="00B254E1" w:rsidP="00B254E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Pr="00B254E1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«Визир»</w:t>
        </w:r>
      </w:fldSimple>
      <w:r w:rsidRPr="00B254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7724762937</w:t>
        </w:r>
      </w:fldSimple>
      <w:r>
        <w:rPr>
          <w:rFonts w:ascii="Times New Roman" w:hAnsi="Times New Roman" w:cs="Times New Roman"/>
          <w:sz w:val="24"/>
          <w:szCs w:val="24"/>
        </w:rPr>
        <w:t>)</w:t>
      </w:r>
      <w:r w:rsidRPr="00570E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B254E1" w:rsidRDefault="00B254E1" w:rsidP="00B254E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254E1" w:rsidRDefault="00B254E1" w:rsidP="00B254E1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70EF6" w:rsidRDefault="00570EF6" w:rsidP="00570EF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Холопика В.В., который доложил присутствующим о поступившем заявлении от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 w:rsidRPr="00570EF6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«ЛИФТ»</w:t>
        </w:r>
      </w:fldSimple>
      <w:r w:rsidRPr="00570EF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7722006822</w:t>
        </w:r>
      </w:fldSimple>
      <w:r>
        <w:rPr>
          <w:rFonts w:ascii="Times New Roman" w:hAnsi="Times New Roman" w:cs="Times New Roman"/>
          <w:sz w:val="24"/>
          <w:szCs w:val="24"/>
        </w:rPr>
        <w:t>) «</w:t>
      </w:r>
      <w:fldSimple w:instr=" AUTHOR  ВидЗаявл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 внесении изменений в реестр членов в связи с изменением идентификационных данных</w:t>
        </w:r>
      </w:fldSimple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p w:rsidR="00570EF6" w:rsidRPr="00570EF6" w:rsidRDefault="00570EF6" w:rsidP="00570E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адреса;</w:t>
      </w:r>
    </w:p>
    <w:p w:rsidR="00570EF6" w:rsidRDefault="00570EF6" w:rsidP="00570E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со сменой краткого и полного наименований.</w:t>
      </w:r>
    </w:p>
    <w:p w:rsidR="00570EF6" w:rsidRDefault="00570EF6" w:rsidP="00570E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«ЛИФТ»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7722006822</w:t>
        </w:r>
      </w:fldSimple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570EF6" w:rsidRDefault="00570EF6" w:rsidP="00570EF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«ЛИФТ»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7722006822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570EF6" w:rsidRDefault="00570EF6" w:rsidP="00570EF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70EF6" w:rsidRDefault="00570EF6" w:rsidP="00570EF6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CE2F2D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 xml:space="preserve">ПО ВОПРОСУ № </w:t>
      </w:r>
      <w:r w:rsidR="00C73B59" w:rsidRPr="00DF6B08">
        <w:rPr>
          <w:rStyle w:val="10"/>
          <w:b/>
          <w:color w:val="auto"/>
        </w:rPr>
        <w:t>2</w:t>
      </w:r>
      <w:r w:rsidRPr="000D3C4E">
        <w:rPr>
          <w:rStyle w:val="10"/>
          <w:b/>
          <w:color w:val="auto"/>
        </w:rPr>
        <w:t xml:space="preserve"> ПОВЕСТКИ ДНЯ</w:t>
      </w:r>
    </w:p>
    <w:p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F6B08" w:rsidRDefault="00DF6B08" w:rsidP="00DF6B0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«Деловой Вектор»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7714530856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F6B08" w:rsidRDefault="00DF6B08" w:rsidP="00DF6B0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DF6B08" w:rsidRDefault="00DF6B08" w:rsidP="00DF6B0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DF6B08" w:rsidRDefault="00DF6B08" w:rsidP="00DF6B0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«Деловой Вектор»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F6B08" w:rsidRDefault="00DF6B08" w:rsidP="00DF6B0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«Деловой Вектор»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7714530856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DF6B08" w:rsidRDefault="00DF6B08" w:rsidP="00DF6B0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F6B08" w:rsidRDefault="00DF6B08" w:rsidP="00DF6B08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600E7" w:rsidRDefault="004600E7" w:rsidP="004600E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«СтройИнжиниринг 27»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7729783151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600E7" w:rsidRDefault="004600E7" w:rsidP="004600E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4600E7" w:rsidRDefault="004600E7" w:rsidP="004600E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4600E7" w:rsidRDefault="004600E7" w:rsidP="004600E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«СтройИнжиниринг 27»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600E7" w:rsidRDefault="004600E7" w:rsidP="004600E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«СтройИнжиниринг 27»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7729783151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4600E7" w:rsidRDefault="004600E7" w:rsidP="004600E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600E7" w:rsidRDefault="004600E7" w:rsidP="004600E7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91A3F" w:rsidRDefault="00391A3F" w:rsidP="00391A3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«Компания Контур ДС»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7713694435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91A3F" w:rsidRDefault="00391A3F" w:rsidP="00391A3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391A3F" w:rsidRDefault="00391A3F" w:rsidP="00391A3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391A3F" w:rsidRDefault="00391A3F" w:rsidP="00391A3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«Компания Контур ДС»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91A3F" w:rsidRDefault="00391A3F" w:rsidP="00391A3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«Компания Контур ДС»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7713694435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391A3F" w:rsidRDefault="00391A3F" w:rsidP="00391A3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91A3F" w:rsidRDefault="00391A3F" w:rsidP="00391A3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67831" w:rsidRDefault="00B67831" w:rsidP="00B6783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«ЭРЕДАС»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7716592569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</w:t>
        </w:r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lastRenderedPageBreak/>
          <w:t>конкурентных 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67831" w:rsidRDefault="00B67831" w:rsidP="00B6783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B67831" w:rsidRDefault="00B67831" w:rsidP="00B6783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B67831" w:rsidRDefault="00B67831" w:rsidP="00B6783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«ЭРЕДАС»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67831" w:rsidRDefault="00B67831" w:rsidP="00B6783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«ЭРЕДАС»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7716592569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B67831" w:rsidRDefault="00B67831" w:rsidP="00B6783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67831" w:rsidRDefault="00B67831" w:rsidP="00B67831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54464" w:rsidRDefault="00054464" w:rsidP="0005446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СКУП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«Витебский ДСК»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300082594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54464" w:rsidRDefault="00054464" w:rsidP="0005446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054464" w:rsidRDefault="00054464" w:rsidP="0005446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054464" w:rsidRDefault="00054464" w:rsidP="0005446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СКУП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«Витебский ДСК»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54464" w:rsidRDefault="00054464" w:rsidP="0005446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СКУП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«Витебский ДСК»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300082594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054464" w:rsidRDefault="00054464" w:rsidP="0005446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54464" w:rsidRDefault="00054464" w:rsidP="0005446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95548" w:rsidRDefault="00A95548" w:rsidP="00A9554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«ТРАССА»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7726504297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контроля которой явилось</w:t>
      </w:r>
      <w:r w:rsidR="00C93EE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95548" w:rsidRDefault="00A95548" w:rsidP="00A9554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A95548" w:rsidRDefault="00A95548" w:rsidP="00A9554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A95548" w:rsidRDefault="00A95548" w:rsidP="00A9554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результаты проверки</w:t>
      </w:r>
      <w:r w:rsidR="00C93EE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C93EEF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«ТРАССА»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95548" w:rsidRDefault="00A95548" w:rsidP="00A9554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C93EEF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«ТРАССА»</w:t>
        </w:r>
      </w:fldSimple>
      <w:r w:rsidR="00C93E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7726504297</w:t>
        </w:r>
      </w:fldSimple>
      <w:r>
        <w:rPr>
          <w:rFonts w:ascii="Times New Roman" w:hAnsi="Times New Roman" w:cs="Times New Roman"/>
          <w:sz w:val="24"/>
          <w:szCs w:val="24"/>
        </w:rPr>
        <w:t>)</w:t>
      </w:r>
      <w:r w:rsidR="00C93E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A95548" w:rsidRDefault="00A95548" w:rsidP="00A9554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95548" w:rsidRDefault="00A95548" w:rsidP="00A95548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C5678" w:rsidRDefault="00FC5678" w:rsidP="00FC567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«ЮГО-СТРОЙ»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7723568486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соблюдение требований стандартов, внутренних документов, условий членства, исполнение обязательств по </w:t>
        </w:r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lastRenderedPageBreak/>
          <w:t>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C5678" w:rsidRDefault="00FC5678" w:rsidP="00FC567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FC5678" w:rsidRDefault="00FC5678" w:rsidP="00FC567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FC5678" w:rsidRDefault="00FC5678" w:rsidP="00FC567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«ЮГО-СТРОЙ»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C5678" w:rsidRDefault="00FC5678" w:rsidP="00FC567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«ЮГО-СТРОЙ»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7723568486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FC5678" w:rsidRDefault="00FC5678" w:rsidP="00FC567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C5678" w:rsidRDefault="00FC5678" w:rsidP="00FC5678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55483" w:rsidRDefault="00355483" w:rsidP="0035548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«Премиум Сервис»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7705915842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55483" w:rsidRDefault="00355483" w:rsidP="0035548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355483" w:rsidRDefault="00355483" w:rsidP="0035548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355483" w:rsidRDefault="00355483" w:rsidP="0035548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«Премиум Сервис»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55483" w:rsidRDefault="00355483" w:rsidP="0035548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«Премиум Сервис»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7705915842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355483" w:rsidRDefault="00355483" w:rsidP="0035548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55483" w:rsidRDefault="00355483" w:rsidP="0035548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843FD" w:rsidRDefault="003843FD" w:rsidP="003843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«Трансстроймеханизация»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7715568411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fldSimple w:instr=" AUTHOR  НомерПредписа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19/65               </w:t>
        </w:r>
      </w:fldSimple>
    </w:p>
    <w:p w:rsidR="003843FD" w:rsidRDefault="003843FD" w:rsidP="003843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4677"/>
        <w:gridCol w:w="1985"/>
        <w:gridCol w:w="1423"/>
        <w:gridCol w:w="1419"/>
      </w:tblGrid>
      <w:tr w:rsidR="003843FD" w:rsidTr="003843F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843FD" w:rsidRDefault="003843FD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3FD" w:rsidRDefault="003843FD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3FD" w:rsidRDefault="003843FD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843FD" w:rsidRDefault="003843FD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3FD" w:rsidRDefault="003843FD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3843FD" w:rsidTr="003843F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843FD" w:rsidRDefault="003843F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3FD" w:rsidRDefault="003843F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ЦУ Ростехнадзора №01-27/37569 от 16.12.2019 г.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3FD" w:rsidRDefault="003843F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843FD" w:rsidRDefault="003843F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28.07.2020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3FD" w:rsidRDefault="003843F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>Устранено 10.07.2020</w:t>
              </w:r>
            </w:fldSimple>
          </w:p>
        </w:tc>
      </w:tr>
    </w:tbl>
    <w:p w:rsidR="003843FD" w:rsidRDefault="003843FD" w:rsidP="003843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3843FD" w:rsidRDefault="003843FD" w:rsidP="003843F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«Трансстроймеханизация»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843FD" w:rsidRDefault="003843FD" w:rsidP="003843F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«Трансстроймеханизация»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7715568411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3843FD" w:rsidRDefault="003843FD" w:rsidP="003843F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3843FD" w:rsidRDefault="003843FD" w:rsidP="003843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843FD" w:rsidRDefault="003843FD" w:rsidP="003843F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84B16" w:rsidRDefault="00984B16" w:rsidP="00984B1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«Визир»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7724762937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fldSimple w:instr=" AUTHOR  НомерПредписа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02/1499             </w:t>
        </w:r>
      </w:fldSimple>
    </w:p>
    <w:p w:rsidR="00984B16" w:rsidRDefault="00984B16" w:rsidP="00984B1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4677"/>
        <w:gridCol w:w="1985"/>
        <w:gridCol w:w="1423"/>
        <w:gridCol w:w="1419"/>
      </w:tblGrid>
      <w:tr w:rsidR="00984B16" w:rsidTr="00984B1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84B16" w:rsidRDefault="00984B16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16" w:rsidRDefault="00984B16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16" w:rsidRDefault="00984B16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84B16" w:rsidRDefault="00984B16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16" w:rsidRDefault="00984B16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984B16" w:rsidTr="00984B1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84B16" w:rsidRDefault="00984B1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B16" w:rsidRDefault="00984B1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Выявлен факт заключения договоров строительного подряда в соответствии с законодательством РФ о контрактной системе в сфере закупок товаров, работ, услуг без уплаты взноса в компенсационный фонд обеспечения договорных обязательств Ассоциации СРО "МОС". А именно, заключены следующие договоры на сумму 999, 15 млн.  рублей: № 228/18-С от 18.12.2018 на сумму  55 652 470,00 рублей, № 164-19 от 03.06.2019 на сумму 197 260 342,00 рублей, № 86731020765190000460009 от 04.06.2019 на сумму 35 637 690,80 рублей, № 19-16/ЭА/12-УЭО от 26.08.2019 на сумму 33 364 463,40 рублей, № 498-19 от 19.12.2019 на сумму 137 455 609,05 рублей, № 0825500000620000005 от 20.03.2020 на сумму 206 731 275,01 рублей, № 0825500000620000006 от 20.03.2020 на сумму 86 740 999,00 рублей, № 0825500000620000007 от 24.03.2020 на сумму 282 986 420,68 рублей, № 0164200003020000428 от 31.03.2020 на сумму 83 810 202,20 рублей.</w:t>
            </w:r>
          </w:p>
          <w:p w:rsidR="00984B16" w:rsidRDefault="00984B1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16" w:rsidRDefault="00984B1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п.3.4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84B16" w:rsidRDefault="00984B1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30.06.2020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B16" w:rsidRDefault="00984B1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>Устранено 30.06.2020</w:t>
              </w:r>
            </w:fldSimple>
          </w:p>
        </w:tc>
      </w:tr>
    </w:tbl>
    <w:p w:rsidR="00984B16" w:rsidRDefault="00984B16" w:rsidP="00984B1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984B16" w:rsidRDefault="00984B16" w:rsidP="00984B1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«Визир»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84B16" w:rsidRDefault="00984B16" w:rsidP="00984B1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«Визир»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7724762937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984B16" w:rsidRDefault="00984B16" w:rsidP="00984B1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984B16" w:rsidRDefault="00984B16" w:rsidP="00984B1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84B16" w:rsidRDefault="00984B16" w:rsidP="00984B1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E50D2" w:rsidRDefault="006E50D2" w:rsidP="006E50D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«РемСтройПроект»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7723374674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fldSimple w:instr=" AUTHOR  НомерПредписа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2/1589              </w:t>
        </w:r>
      </w:fldSimple>
    </w:p>
    <w:p w:rsidR="006E50D2" w:rsidRDefault="006E50D2" w:rsidP="006E50D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830"/>
        <w:gridCol w:w="2832"/>
        <w:gridCol w:w="1423"/>
        <w:gridCol w:w="1419"/>
      </w:tblGrid>
      <w:tr w:rsidR="006E50D2" w:rsidTr="0076232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E50D2" w:rsidRDefault="006E50D2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№ п/п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50D2" w:rsidRDefault="006E50D2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8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50D2" w:rsidRDefault="006E50D2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E50D2" w:rsidRDefault="006E50D2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50D2" w:rsidRDefault="006E50D2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6E50D2" w:rsidTr="0076232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E50D2" w:rsidRDefault="006E50D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50D2" w:rsidRDefault="006E50D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8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50D2" w:rsidRDefault="006E50D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E50D2" w:rsidRDefault="006E50D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10.07.2020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50D2" w:rsidRDefault="006E50D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>Устранено 19.06.2020</w:t>
              </w:r>
            </w:fldSimple>
            <w:r w:rsidR="00762320">
              <w:rPr>
                <w:b w:val="0"/>
                <w:sz w:val="22"/>
              </w:rPr>
              <w:t>. Оплачено 55 т.р.</w:t>
            </w:r>
          </w:p>
        </w:tc>
      </w:tr>
    </w:tbl>
    <w:p w:rsidR="006E50D2" w:rsidRDefault="006E50D2" w:rsidP="006E50D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6E50D2" w:rsidRDefault="006E50D2" w:rsidP="006E50D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результаты проверки</w:t>
      </w:r>
      <w:r w:rsidR="007623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762320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«РемСтройПроект»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E50D2" w:rsidRDefault="006E50D2" w:rsidP="006E50D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762320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«РемСтройПроект»</w:t>
        </w:r>
      </w:fldSimple>
      <w:r w:rsidR="007623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7723374674</w:t>
        </w:r>
      </w:fldSimple>
      <w:r>
        <w:rPr>
          <w:rFonts w:ascii="Times New Roman" w:hAnsi="Times New Roman" w:cs="Times New Roman"/>
          <w:sz w:val="24"/>
          <w:szCs w:val="24"/>
        </w:rPr>
        <w:t>)</w:t>
      </w:r>
      <w:r w:rsidR="007623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6E50D2" w:rsidRDefault="006E50D2" w:rsidP="006E50D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6E50D2" w:rsidRDefault="006E50D2" w:rsidP="006E50D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E50D2" w:rsidRDefault="006E50D2" w:rsidP="006E50D2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972B3" w:rsidRDefault="008972B3" w:rsidP="008972B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«АЗОТ МАЙНИНГ СЕРВИС»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7751507816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972B3" w:rsidRDefault="008972B3" w:rsidP="008972B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5815"/>
        <w:gridCol w:w="3689"/>
      </w:tblGrid>
      <w:tr w:rsidR="008972B3" w:rsidTr="008972B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972B3" w:rsidRDefault="008972B3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72B3" w:rsidRDefault="008972B3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72B3" w:rsidRDefault="008972B3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8972B3" w:rsidTr="008972B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972B3" w:rsidRDefault="008972B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2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72B3" w:rsidRDefault="008972B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72B3" w:rsidRDefault="008972B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8972B3" w:rsidRDefault="008972B3" w:rsidP="008972B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Некрасов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>в связи с истечением срока исполнения членом Ассоциации примененной меры дисциплинарного воздействия</w:t>
      </w:r>
      <w:r w:rsidRPr="008972B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 Предписания №</w:t>
      </w:r>
      <w:fldSimple w:instr=" AUTHOR  НомерПредписа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4/1475              </w:t>
        </w:r>
      </w:fldSimple>
    </w:p>
    <w:p w:rsidR="008972B3" w:rsidRDefault="008972B3" w:rsidP="008972B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830"/>
        <w:gridCol w:w="2695"/>
        <w:gridCol w:w="1560"/>
        <w:gridCol w:w="1419"/>
      </w:tblGrid>
      <w:tr w:rsidR="008972B3" w:rsidTr="008972B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972B3" w:rsidRDefault="008972B3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72B3" w:rsidRDefault="008972B3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72B3" w:rsidRDefault="008972B3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972B3" w:rsidRDefault="008972B3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72B3" w:rsidRDefault="008972B3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8972B3" w:rsidTr="008972B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972B3" w:rsidRDefault="008972B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72B3" w:rsidRDefault="008972B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Сотрудник Пудалов А.М. не соответствует минимальным требованиям, а именно: у него отсутствует удостоверение повышения квалификации.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72B3" w:rsidRDefault="008972B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972B3" w:rsidRDefault="008972B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06.07.2020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72B3" w:rsidRDefault="008972B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>Устранено 06.07.2020</w:t>
              </w:r>
            </w:fldSimple>
          </w:p>
        </w:tc>
      </w:tr>
    </w:tbl>
    <w:p w:rsidR="008972B3" w:rsidRDefault="008972B3" w:rsidP="008972B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8972B3" w:rsidRDefault="008972B3" w:rsidP="008972B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«АЗОТ МАЙНИНГ СЕРВИС»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972B3" w:rsidRDefault="008972B3" w:rsidP="008972B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«АЗОТ МАЙНИНГ СЕРВИС»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7751507816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8972B3" w:rsidRDefault="008972B3" w:rsidP="008972B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8972B3" w:rsidRDefault="008972B3" w:rsidP="008972B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Голосовали: «ЗА» - 3 голоса, «ПРОТИВ» - нет, «ВОЗДЕРЖАЛСЯ» - нет.</w:t>
      </w:r>
    </w:p>
    <w:p w:rsidR="008972B3" w:rsidRDefault="008972B3" w:rsidP="008972B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87BE4" w:rsidRDefault="00687BE4" w:rsidP="00687BE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«Группа Компаний Абсолют»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7717788733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87BE4" w:rsidRDefault="00687BE4" w:rsidP="00687BE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4961"/>
        <w:gridCol w:w="4543"/>
      </w:tblGrid>
      <w:tr w:rsidR="00687BE4" w:rsidTr="00687BE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87BE4" w:rsidRDefault="00687BE4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E4" w:rsidRDefault="00687BE4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E4" w:rsidRDefault="00687BE4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687BE4" w:rsidTr="00687BE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87BE4" w:rsidRDefault="00687BE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E4" w:rsidRDefault="00687BE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BE4" w:rsidRDefault="00687BE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687BE4" w:rsidRDefault="00687BE4" w:rsidP="00687BE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687BE4" w:rsidRDefault="00687BE4" w:rsidP="00687BE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«Группа Компаний Абсолют»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87BE4" w:rsidRDefault="00687BE4" w:rsidP="00687BE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«Группа Компаний Абсолют»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7717788733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687BE4" w:rsidRDefault="00687BE4" w:rsidP="00687BE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687BE4" w:rsidRDefault="00687BE4" w:rsidP="00687BE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87BE4" w:rsidRDefault="00687BE4" w:rsidP="00687BE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37498" w:rsidRDefault="00837498" w:rsidP="0083749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A841BB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«НОВЫЕ СЕТЕВЫЕ РЕШЕНИЯ»</w:t>
        </w:r>
      </w:fldSimple>
      <w:r w:rsidR="00A841B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7703815786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контроля которой явилось</w:t>
      </w:r>
      <w:r w:rsidR="00A841B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37498" w:rsidRDefault="00837498" w:rsidP="0083749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4394"/>
        <w:gridCol w:w="5110"/>
      </w:tblGrid>
      <w:tr w:rsidR="00837498" w:rsidTr="00A841B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37498" w:rsidRDefault="00837498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498" w:rsidRDefault="00837498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5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498" w:rsidRDefault="00837498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837498" w:rsidTr="00A841B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37498" w:rsidRDefault="0083749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498" w:rsidRDefault="0083749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оплачен членский взнос за 2020 год в размере 200 000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5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498" w:rsidRDefault="0083749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837498" w:rsidRDefault="00837498" w:rsidP="0083749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837498" w:rsidRDefault="00837498" w:rsidP="0083749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результаты проверки</w:t>
      </w:r>
      <w:r w:rsidR="00A841B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A841BB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«НОВЫЕ СЕТЕВЫЕ РЕШЕНИЯ»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37498" w:rsidRDefault="00837498" w:rsidP="0083749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A841BB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«НОВЫЕ СЕТЕВЫЕ РЕШЕНИЯ»</w:t>
        </w:r>
      </w:fldSimple>
      <w:r w:rsidR="00A841B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7703815786</w:t>
        </w:r>
      </w:fldSimple>
      <w:r>
        <w:rPr>
          <w:rFonts w:ascii="Times New Roman" w:hAnsi="Times New Roman" w:cs="Times New Roman"/>
          <w:sz w:val="24"/>
          <w:szCs w:val="24"/>
        </w:rPr>
        <w:t>)</w:t>
      </w:r>
      <w:r w:rsidR="00A84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837498" w:rsidRDefault="00837498" w:rsidP="0083749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837498" w:rsidRDefault="00837498" w:rsidP="0083749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Голосовали: «ЗА» - 3 голоса, «ПРОТИВ» - нет, «ВОЗДЕРЖАЛСЯ» - нет.</w:t>
      </w:r>
    </w:p>
    <w:p w:rsidR="00837498" w:rsidRDefault="00837498" w:rsidP="00837498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827B5" w:rsidRDefault="00D827B5" w:rsidP="00D827B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«Центррегионстрой»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7706692765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827B5" w:rsidRDefault="00D827B5" w:rsidP="00D827B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5103"/>
        <w:gridCol w:w="4401"/>
      </w:tblGrid>
      <w:tr w:rsidR="00D827B5" w:rsidTr="00D827B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827B5" w:rsidRDefault="00D827B5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7B5" w:rsidRDefault="00D827B5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4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7B5" w:rsidRDefault="00D827B5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D827B5" w:rsidTr="00D827B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827B5" w:rsidRDefault="00D827B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7B5" w:rsidRDefault="00D827B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оплачен членский взнос за 2020 год в размере 200 000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7B5" w:rsidRDefault="00D827B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D827B5" w:rsidRDefault="00D827B5" w:rsidP="00D827B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D827B5" w:rsidRDefault="00D827B5" w:rsidP="00D827B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«Центррегионстрой»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827B5" w:rsidRDefault="00D827B5" w:rsidP="00D827B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«Центррегионстрой»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7706692765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D827B5" w:rsidRDefault="00D827B5" w:rsidP="00D827B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D827B5" w:rsidRDefault="00D827B5" w:rsidP="00D827B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827B5" w:rsidRDefault="00D827B5" w:rsidP="00D827B5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94806" w:rsidRDefault="00C94806" w:rsidP="00C9480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«Жилстрой»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300270521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94806" w:rsidRDefault="00C94806" w:rsidP="00C9480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5815"/>
        <w:gridCol w:w="3689"/>
      </w:tblGrid>
      <w:tr w:rsidR="00C94806" w:rsidTr="00C9480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94806" w:rsidRDefault="00C94806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806" w:rsidRDefault="00C94806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806" w:rsidRDefault="00C94806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C94806" w:rsidTr="00C9480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94806" w:rsidRDefault="00C9480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806" w:rsidRDefault="00C9480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806" w:rsidRDefault="00C9480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C94806" w:rsidRDefault="00C94806" w:rsidP="00C9480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C94806" w:rsidRDefault="00C94806" w:rsidP="00C9480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«Жилстрой»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94806" w:rsidRDefault="00C94806" w:rsidP="00C9480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«Жилстрой»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300270521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C94806" w:rsidRDefault="00C94806" w:rsidP="00C9480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C94806" w:rsidRDefault="00C94806" w:rsidP="00C9480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Голосовали: «ЗА» - 3 голоса, «ПРОТИВ» - нет, «ВОЗДЕРЖАЛСЯ» - нет.</w:t>
      </w:r>
    </w:p>
    <w:p w:rsidR="00C94806" w:rsidRDefault="00C94806" w:rsidP="00C9480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C5D10" w:rsidRDefault="005C5D10" w:rsidP="005C5D1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«ГС-АКСИОС»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7727286845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fldSimple w:instr=" AUTHOR  НомерПредписа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3/1 450             </w:t>
        </w:r>
      </w:fldSimple>
    </w:p>
    <w:p w:rsidR="005C5D10" w:rsidRDefault="005C5D10" w:rsidP="005C5D1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402"/>
        <w:gridCol w:w="3260"/>
        <w:gridCol w:w="1423"/>
        <w:gridCol w:w="1419"/>
      </w:tblGrid>
      <w:tr w:rsidR="005C5D10" w:rsidTr="005C5D1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C5D10" w:rsidRDefault="005C5D10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D10" w:rsidRDefault="005C5D10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D10" w:rsidRDefault="005C5D10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5D10" w:rsidRDefault="005C5D10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D10" w:rsidRDefault="005C5D10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5C5D10" w:rsidTr="005C5D1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C5D10" w:rsidRDefault="005C5D1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D10" w:rsidRDefault="005C5D1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D10" w:rsidRDefault="005C5D1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5D10" w:rsidRDefault="005C5D1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10.07.2020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D10" w:rsidRDefault="005C5D1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 xml:space="preserve">не устранено </w:t>
              </w:r>
            </w:fldSimple>
          </w:p>
        </w:tc>
      </w:tr>
    </w:tbl>
    <w:p w:rsidR="005C5D10" w:rsidRDefault="005C5D10" w:rsidP="005C5D1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сообщил о том, что организацией не оплачен членский взнос за 2020 год в размере 110 000 рублей.</w:t>
      </w:r>
    </w:p>
    <w:p w:rsidR="005C5D10" w:rsidRDefault="005C5D10" w:rsidP="005C5D1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5C5D10" w:rsidRDefault="005C5D10" w:rsidP="005C5D1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«ГС-АКСИОС»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C5D10" w:rsidRDefault="005C5D10" w:rsidP="005C5D1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«ГС-АКСИОС»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7727286845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не соответствующим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требованиям законодательства и положениям, утвержденным в Ассоциации СРО «МОС»;</w:t>
      </w:r>
    </w:p>
    <w:p w:rsidR="005C5D10" w:rsidRDefault="005C5D10" w:rsidP="005C5D1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5C5D10" w:rsidRDefault="005C5D10" w:rsidP="005C5D1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C5D10" w:rsidRDefault="005C5D10" w:rsidP="005C5D10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619F6" w:rsidRDefault="006619F6" w:rsidP="006619F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«Строительный трест № 9, г. Витебск»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300029266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619F6" w:rsidRDefault="006619F6" w:rsidP="006619F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4961"/>
        <w:gridCol w:w="4543"/>
      </w:tblGrid>
      <w:tr w:rsidR="006619F6" w:rsidTr="006619F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619F6" w:rsidRDefault="006619F6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19F6" w:rsidRDefault="006619F6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19F6" w:rsidRDefault="006619F6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6619F6" w:rsidTr="006619F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619F6" w:rsidRDefault="006619F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19F6" w:rsidRDefault="006619F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19F6" w:rsidRDefault="006619F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6619F6" w:rsidRDefault="006619F6" w:rsidP="006619F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6619F6" w:rsidRDefault="006619F6" w:rsidP="006619F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«Строительный трест № 9, г. Витебск»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619F6" w:rsidRDefault="006619F6" w:rsidP="006619F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«Строительный трест № 9, г. Витебск»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300029266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6619F6" w:rsidRDefault="006619F6" w:rsidP="006619F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6619F6" w:rsidRDefault="006619F6" w:rsidP="006619F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619F6" w:rsidRDefault="006619F6" w:rsidP="006619F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54170" w:rsidRDefault="00654170" w:rsidP="0065417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результатах 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«Интеллиджент инжиниринг»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7701924846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fldSimple w:instr=" AUTHOR  НомерПредупрежде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7/1406              </w:t>
        </w:r>
      </w:fldSimple>
    </w:p>
    <w:p w:rsidR="00654170" w:rsidRDefault="00654170" w:rsidP="0065417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4113"/>
        <w:gridCol w:w="2554"/>
        <w:gridCol w:w="1418"/>
        <w:gridCol w:w="1419"/>
      </w:tblGrid>
      <w:tr w:rsidR="00654170" w:rsidTr="0065417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54170" w:rsidRDefault="00654170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170" w:rsidRDefault="00654170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170" w:rsidRDefault="00654170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4170" w:rsidRDefault="00654170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170" w:rsidRDefault="00654170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654170" w:rsidTr="0065417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54170" w:rsidRDefault="0065417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170" w:rsidRDefault="0065417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170" w:rsidRDefault="0065417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4170" w:rsidRDefault="0065417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10.07.2020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170" w:rsidRDefault="0065417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 xml:space="preserve">не устранено </w:t>
              </w:r>
            </w:fldSimple>
          </w:p>
        </w:tc>
      </w:tr>
    </w:tbl>
    <w:p w:rsidR="00654170" w:rsidRDefault="00654170" w:rsidP="0065417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654170" w:rsidRDefault="00654170" w:rsidP="0065417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«Интеллиджент инжиниринг»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54170" w:rsidRDefault="00654170" w:rsidP="0065417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«Интеллиджент инжиниринг»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7701924846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 соответствующим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требованиям законодательства и положениям, утвержденным в Ассоциации СРО «МОС»;</w:t>
      </w:r>
    </w:p>
    <w:p w:rsidR="00654170" w:rsidRDefault="00654170" w:rsidP="0065417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654170" w:rsidRDefault="00654170" w:rsidP="0065417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54170" w:rsidRDefault="00654170" w:rsidP="00654170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73803" w:rsidRDefault="00B73803" w:rsidP="00B7380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«ИнвестСтройПроект»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7701859675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fldSimple w:instr=" AUTHOR  НомерПредписа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2/1411              </w:t>
        </w:r>
      </w:fldSimple>
    </w:p>
    <w:p w:rsidR="00B73803" w:rsidRDefault="00B73803" w:rsidP="00B7380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4394"/>
        <w:gridCol w:w="2268"/>
        <w:gridCol w:w="1423"/>
        <w:gridCol w:w="1419"/>
      </w:tblGrid>
      <w:tr w:rsidR="00B73803" w:rsidTr="00A83F0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73803" w:rsidRDefault="00B73803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803" w:rsidRDefault="00B73803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803" w:rsidRDefault="00B73803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3803" w:rsidRDefault="00B73803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803" w:rsidRDefault="00B73803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B73803" w:rsidTr="00A83F0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73803" w:rsidRDefault="00B7380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803" w:rsidRDefault="00B7380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Выявлено превышение установленного 1-го уровня ответственности обязательств по договорам строительного подряда, заключенным с использованием конкурентных способов заключения договоров, соответствующего совокупному предельному размеру обязательств по таким договорам не превышающему 60 млн. рублей. А именно, заключены следующие договоры на сумму 101 730 000 рублей: №2027701090559000030001 от 17.01.2020 на сумму 31 563 696,79 р.; №2027701090559000270001 от 17.01.2020 на сумму 21 112 712,56 р.,  №2027701090559005420001 от 05.02.2020 на сумму 27 121 772,57 р.,  №2027701090559005640001 от 05.02.2020 на сумму 21 927 158,57 р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803" w:rsidRDefault="00B7380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п.3.4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3803" w:rsidRDefault="00B7380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10.07.2020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803" w:rsidRDefault="00B7380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 xml:space="preserve">не устранено </w:t>
              </w:r>
            </w:fldSimple>
          </w:p>
        </w:tc>
      </w:tr>
    </w:tbl>
    <w:p w:rsidR="00B73803" w:rsidRDefault="00B73803" w:rsidP="00B7380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B73803" w:rsidRDefault="00B73803" w:rsidP="00B7380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результаты проверки</w:t>
      </w:r>
      <w:r w:rsidR="00A83F0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A83F0B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«ИнвестСтройПроект»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73803" w:rsidRDefault="00B73803" w:rsidP="00B7380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A83F0B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«ИнвестСтройПроект»</w:t>
        </w:r>
      </w:fldSimple>
      <w:r w:rsidR="00A83F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7701859675</w:t>
        </w:r>
      </w:fldSimple>
      <w:r>
        <w:rPr>
          <w:rFonts w:ascii="Times New Roman" w:hAnsi="Times New Roman" w:cs="Times New Roman"/>
          <w:sz w:val="24"/>
          <w:szCs w:val="24"/>
        </w:rPr>
        <w:t>)</w:t>
      </w:r>
      <w:r w:rsidR="00A83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 w:rsidR="00A83F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требованиям законодательства и положениям, утвержденным в Ассоциации СРО «МОС»;</w:t>
      </w:r>
    </w:p>
    <w:p w:rsidR="00B73803" w:rsidRDefault="00B73803" w:rsidP="00B7380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B73803" w:rsidRDefault="00B73803" w:rsidP="00B7380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73803" w:rsidRDefault="00B73803" w:rsidP="00B7380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6216A" w:rsidRDefault="0026216A" w:rsidP="0026216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«Управляющая компания «ТерроНика»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5047104572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fldSimple w:instr=" AUTHOR  НомерПредупрежде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5/1433              </w:t>
        </w:r>
      </w:fldSimple>
    </w:p>
    <w:p w:rsidR="0026216A" w:rsidRDefault="0026216A" w:rsidP="0026216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402"/>
        <w:gridCol w:w="3265"/>
        <w:gridCol w:w="1418"/>
        <w:gridCol w:w="1419"/>
      </w:tblGrid>
      <w:tr w:rsidR="0026216A" w:rsidTr="0026216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6216A" w:rsidRDefault="0026216A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6A" w:rsidRDefault="0026216A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6A" w:rsidRDefault="0026216A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216A" w:rsidRDefault="0026216A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6A" w:rsidRDefault="0026216A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26216A" w:rsidTr="0026216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6216A" w:rsidRDefault="0026216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6A" w:rsidRDefault="0026216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оплачен членский взнос за 2019  год в размере 110 000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6A" w:rsidRDefault="0026216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216A" w:rsidRDefault="0026216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10.07.2020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6A" w:rsidRDefault="0026216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 xml:space="preserve">не устранено </w:t>
              </w:r>
            </w:fldSimple>
          </w:p>
        </w:tc>
      </w:tr>
    </w:tbl>
    <w:p w:rsidR="0026216A" w:rsidRDefault="0026216A" w:rsidP="0026216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сообщил о том, что организацией не оплачен членский взнос за 2020 год в размере 110 000 рублей.</w:t>
      </w:r>
    </w:p>
    <w:p w:rsidR="0026216A" w:rsidRDefault="0026216A" w:rsidP="0026216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26216A" w:rsidRDefault="0026216A" w:rsidP="0026216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«Управляющая компания «ТерроНика»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6216A" w:rsidRDefault="0026216A" w:rsidP="0026216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«Управляющая компания «ТерроНика»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5047104572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 соответствующим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требованиям законодательства и положениям, утвержденным в Ассоциации СРО «МОС»;</w:t>
      </w:r>
    </w:p>
    <w:p w:rsidR="0026216A" w:rsidRDefault="0026216A" w:rsidP="0026216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26216A" w:rsidRDefault="0026216A" w:rsidP="0026216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6216A" w:rsidRDefault="0026216A" w:rsidP="0026216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A2663" w:rsidRDefault="004A2663" w:rsidP="004A266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«НефтеГазСпецВысотМонтаж»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1650276713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fldSimple w:instr=" AUTHOR  НомерПредупрежде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1/1587              </w:t>
        </w:r>
      </w:fldSimple>
    </w:p>
    <w:p w:rsidR="004A2663" w:rsidRDefault="004A2663" w:rsidP="004A266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4394"/>
        <w:gridCol w:w="2273"/>
        <w:gridCol w:w="1418"/>
        <w:gridCol w:w="1419"/>
      </w:tblGrid>
      <w:tr w:rsidR="004A2663" w:rsidTr="004A266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A2663" w:rsidRDefault="004A2663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663" w:rsidRDefault="004A2663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663" w:rsidRDefault="004A2663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2663" w:rsidRDefault="004A2663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663" w:rsidRDefault="004A2663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4A2663" w:rsidTr="004A266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A2663" w:rsidRDefault="004A266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663" w:rsidRDefault="004A266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представлены следующие документы: 1) список материально-технической базы;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663" w:rsidRDefault="004A266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гл.V Постановления Правительства РФ №559 от 11.05.2017 г.;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2663" w:rsidRDefault="004A266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25.06.2020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663" w:rsidRDefault="004A266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 xml:space="preserve">не устранено </w:t>
              </w:r>
            </w:fldSimple>
          </w:p>
        </w:tc>
      </w:tr>
      <w:tr w:rsidR="004A2663" w:rsidTr="004A266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A2663" w:rsidRDefault="004A266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663" w:rsidRDefault="004A266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представлены следующие документы: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2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663" w:rsidRDefault="004A266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п.7.1,7.2  гл.7 Положения «О контроле Ассоциации за деятельностью своих членов»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2663" w:rsidRDefault="004A266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25.06.2020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663" w:rsidRDefault="004A266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не устранено </w:t>
            </w:r>
          </w:p>
        </w:tc>
      </w:tr>
      <w:tr w:rsidR="004A2663" w:rsidTr="004A266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A2663" w:rsidRDefault="004A266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663" w:rsidRDefault="004A266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</w:t>
            </w:r>
            <w:r>
              <w:rPr>
                <w:b w:val="0"/>
                <w:sz w:val="22"/>
              </w:rPr>
              <w:lastRenderedPageBreak/>
              <w:t>служб и подразделений. Заявлено - 1, допускается - 3.</w:t>
            </w:r>
          </w:p>
        </w:tc>
        <w:tc>
          <w:tcPr>
            <w:tcW w:w="2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663" w:rsidRDefault="004A266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 xml:space="preserve">п.а) ч.1 гл.V Постановления Правительства РФ №559 от 11.05.2017 г.; п.6.2 Положения </w:t>
            </w:r>
            <w:r>
              <w:rPr>
                <w:b w:val="0"/>
                <w:sz w:val="22"/>
              </w:rPr>
              <w:lastRenderedPageBreak/>
              <w:t>«О членстве в Ассоциации, в том числе о требованиях к членам Ассоциации»;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2663" w:rsidRDefault="004A266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25.06.2020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663" w:rsidRDefault="004A266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не устранено </w:t>
            </w:r>
          </w:p>
        </w:tc>
      </w:tr>
    </w:tbl>
    <w:p w:rsidR="004A2663" w:rsidRDefault="004A2663" w:rsidP="004A266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РЕШИЛИ:</w:t>
      </w:r>
    </w:p>
    <w:p w:rsidR="004A2663" w:rsidRDefault="004A2663" w:rsidP="004A266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«НефтеГазСпецВысотМонтаж»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A2663" w:rsidRDefault="004A2663" w:rsidP="004A266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«НефтеГазСпецВысотМонтаж»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1650276713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 соответствующим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требованиям законодательства и положениям, утвержденным в Ассоциации СРО «МОС»;</w:t>
      </w:r>
    </w:p>
    <w:p w:rsidR="004A2663" w:rsidRDefault="004A2663" w:rsidP="004A266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4A2663" w:rsidRDefault="004A2663" w:rsidP="004A266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A2663" w:rsidRDefault="004A2663" w:rsidP="004A266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87FF8" w:rsidRDefault="00D87FF8" w:rsidP="00D87FF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«МБФ-Строй»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7709708702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87FF8" w:rsidRDefault="00D87FF8" w:rsidP="00D87FF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5670"/>
        <w:gridCol w:w="3834"/>
      </w:tblGrid>
      <w:tr w:rsidR="00D87FF8" w:rsidTr="00D87FF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87FF8" w:rsidRDefault="00D87FF8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FF8" w:rsidRDefault="00D87FF8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FF8" w:rsidRDefault="00D87FF8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D87FF8" w:rsidTr="00D87FF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87FF8" w:rsidRDefault="00D87FF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FF8" w:rsidRDefault="00D87FF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представлены следующие документы: сведения о специалистах; анкета; справка о выручке по СМР за предыдущий год; справка ОВЭД.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FF8" w:rsidRDefault="00D87FF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</w:tr>
      <w:tr w:rsidR="00D87FF8" w:rsidTr="00D87FF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87FF8" w:rsidRDefault="00D87FF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FF8" w:rsidRDefault="00D87FF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FF8" w:rsidRDefault="00D87FF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D87FF8" w:rsidTr="00D87FF8">
        <w:trPr>
          <w:trHeight w:val="8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87FF8" w:rsidRDefault="00D87FF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FF8" w:rsidRDefault="00D87FF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2020 год в размере 110 000 рублей.</w:t>
            </w:r>
          </w:p>
        </w:tc>
        <w:tc>
          <w:tcPr>
            <w:tcW w:w="3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FF8" w:rsidRDefault="00D87FF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D87FF8" w:rsidRDefault="00D87FF8" w:rsidP="00D87FF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Некрасов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>в связи с истечением срока исполнения членом Ассоциации примененной меры дисциплинарного воздействия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Предупреждения №</w:t>
      </w:r>
      <w:fldSimple w:instr=" AUTHOR  НомерПредупрежде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3/740               </w:t>
        </w:r>
      </w:fldSimple>
    </w:p>
    <w:p w:rsidR="00D87FF8" w:rsidRDefault="00D87FF8" w:rsidP="00D87FF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4113"/>
        <w:gridCol w:w="2554"/>
        <w:gridCol w:w="1418"/>
        <w:gridCol w:w="1419"/>
      </w:tblGrid>
      <w:tr w:rsidR="00D87FF8" w:rsidTr="00D87FF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87FF8" w:rsidRDefault="00D87FF8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FF8" w:rsidRDefault="00D87FF8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FF8" w:rsidRDefault="00D87FF8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87FF8" w:rsidRDefault="00D87FF8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FF8" w:rsidRDefault="00D87FF8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D87FF8" w:rsidTr="00D87FF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87FF8" w:rsidRDefault="00D87FF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FF8" w:rsidRDefault="00D87FF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 xml:space="preserve">В штате организации отсутствует минимально допустимое количество ГИПов (специалистов по организации строительства, сведения о которых </w:t>
            </w:r>
            <w:r>
              <w:rPr>
                <w:b w:val="0"/>
                <w:noProof/>
                <w:sz w:val="22"/>
              </w:rPr>
              <w:lastRenderedPageBreak/>
              <w:t>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FF8" w:rsidRDefault="00D87FF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 xml:space="preserve">п.5.1.5 ч.5 Положения «О членстве в Ассоциации, в том числе о требованиях к </w:t>
            </w:r>
            <w:r>
              <w:rPr>
                <w:b w:val="0"/>
                <w:noProof/>
                <w:sz w:val="22"/>
              </w:rPr>
              <w:lastRenderedPageBreak/>
              <w:t>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87FF8" w:rsidRDefault="00D87FF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25.06.2020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FF8" w:rsidRDefault="00D87FF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 xml:space="preserve">не устранено </w:t>
              </w:r>
            </w:fldSimple>
          </w:p>
        </w:tc>
      </w:tr>
    </w:tbl>
    <w:p w:rsidR="00D87FF8" w:rsidRDefault="00D87FF8" w:rsidP="00D87FF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РЕШИЛИ:</w:t>
      </w:r>
    </w:p>
    <w:p w:rsidR="00D87FF8" w:rsidRDefault="00D87FF8" w:rsidP="00D87FF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«МБФ-Строй»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87FF8" w:rsidRDefault="00D87FF8" w:rsidP="00D87FF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«МБФ-Строй»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7709708702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D87FF8" w:rsidRDefault="00D87FF8" w:rsidP="00D87FF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D87FF8" w:rsidRDefault="00D87FF8" w:rsidP="00D87FF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87FF8" w:rsidRDefault="00D87FF8" w:rsidP="00D87FF8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93714" w:rsidRDefault="00B93714" w:rsidP="00B9371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Трест «Мосмонтажспецпромстрой»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7704173820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:rsidR="00B93714" w:rsidRDefault="00B93714" w:rsidP="00B9371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402"/>
        <w:gridCol w:w="2835"/>
        <w:gridCol w:w="1565"/>
        <w:gridCol w:w="1702"/>
      </w:tblGrid>
      <w:tr w:rsidR="00B93714" w:rsidTr="00B9371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93714" w:rsidRDefault="00B93714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714" w:rsidRDefault="00B93714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714" w:rsidRDefault="00B93714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93714" w:rsidRDefault="00B93714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714" w:rsidRDefault="00B93714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B93714" w:rsidTr="00B9371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93714" w:rsidRDefault="00B9371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714" w:rsidRDefault="00B9371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оплачен членский взнос за 2018 год в размере 110 000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714" w:rsidRDefault="00B9371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93714" w:rsidRDefault="00B9371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09.07.2020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714" w:rsidRDefault="00B9371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 xml:space="preserve">Не устранено </w:t>
              </w:r>
            </w:fldSimple>
          </w:p>
        </w:tc>
      </w:tr>
      <w:tr w:rsidR="00B93714" w:rsidTr="00B9371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93714" w:rsidRDefault="00B9371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714" w:rsidRDefault="00B9371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2019  год в размере 110 000 рублей.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714" w:rsidRDefault="00B9371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93714" w:rsidRDefault="00B9371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09.07.2020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714" w:rsidRDefault="00B9371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Не устранено </w:t>
            </w:r>
          </w:p>
        </w:tc>
      </w:tr>
    </w:tbl>
    <w:p w:rsidR="00B93714" w:rsidRDefault="00B93714" w:rsidP="00B9371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сообщил о том, что организацией не оплачен членский взнос за 2020 год в размере 110 000 рублей.</w:t>
      </w:r>
    </w:p>
    <w:p w:rsidR="00B93714" w:rsidRDefault="00B93714" w:rsidP="00B9371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B93714" w:rsidRDefault="00B93714" w:rsidP="00B9371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Трест «Мосмонтажспецпромстрой»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93714" w:rsidRDefault="00B93714" w:rsidP="00B9371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Трест «Мосмонтажспецпромстрой»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7704173820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 соответствующим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требованиям законодательства и положениям, утвержденным в Ассоциации СРО «МОС»;</w:t>
      </w:r>
    </w:p>
    <w:p w:rsidR="00B93714" w:rsidRDefault="00B93714" w:rsidP="00B9371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B93714" w:rsidRDefault="00B93714" w:rsidP="00B9371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93714" w:rsidRDefault="00B93714" w:rsidP="00B9371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0277E" w:rsidRDefault="0010277E" w:rsidP="0010277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«Экономтрансстрой»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7733113390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:rsidR="0010277E" w:rsidRDefault="0010277E" w:rsidP="0010277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688"/>
        <w:gridCol w:w="2412"/>
        <w:gridCol w:w="1702"/>
        <w:gridCol w:w="1702"/>
      </w:tblGrid>
      <w:tr w:rsidR="0010277E" w:rsidTr="0010277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0277E" w:rsidRDefault="0010277E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77E" w:rsidRDefault="0010277E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4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77E" w:rsidRDefault="0010277E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0277E" w:rsidRDefault="0010277E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77E" w:rsidRDefault="0010277E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10277E" w:rsidTr="0010277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0277E" w:rsidRDefault="0010277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77E" w:rsidRDefault="0010277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 xml:space="preserve">В штате организации отсутствует минимально допустимое количество ГИПов (специалистов по организации строительства, сведения о которых включены в </w:t>
            </w:r>
            <w:r>
              <w:rPr>
                <w:b w:val="0"/>
                <w:noProof/>
                <w:sz w:val="22"/>
              </w:rPr>
              <w:lastRenderedPageBreak/>
              <w:t>национальный реестр специалистов). Заявлено - 1, допускается - 2.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4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77E" w:rsidRDefault="0010277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0277E" w:rsidRDefault="0010277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09.07.2020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77E" w:rsidRDefault="0010277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 xml:space="preserve">Не устранено </w:t>
              </w:r>
            </w:fldSimple>
          </w:p>
        </w:tc>
      </w:tr>
      <w:tr w:rsidR="0010277E" w:rsidTr="0010277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0277E" w:rsidRDefault="0010277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2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77E" w:rsidRDefault="0010277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2019 год в размере 82 000 рублей.</w:t>
            </w:r>
          </w:p>
        </w:tc>
        <w:tc>
          <w:tcPr>
            <w:tcW w:w="24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77E" w:rsidRDefault="0010277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0277E" w:rsidRDefault="0010277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09.07.2020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77E" w:rsidRDefault="0010277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Не устранено </w:t>
            </w:r>
          </w:p>
        </w:tc>
      </w:tr>
    </w:tbl>
    <w:p w:rsidR="0010277E" w:rsidRDefault="0010277E" w:rsidP="0010277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сообщил о том, что организацией не оплачен членский взнос за 2020 год в размере 110 000 рублей.</w:t>
      </w:r>
    </w:p>
    <w:p w:rsidR="0010277E" w:rsidRDefault="0010277E" w:rsidP="0010277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10277E" w:rsidRDefault="0010277E" w:rsidP="0010277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«Экономтрансстрой»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0277E" w:rsidRDefault="0010277E" w:rsidP="0010277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«Экономтрансстрой»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7733113390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 соответствующим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требованиям законодательства и положениям, утвержденным в Ассоциации СРО «МОС»;</w:t>
      </w:r>
    </w:p>
    <w:p w:rsidR="0010277E" w:rsidRDefault="0010277E" w:rsidP="0010277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10277E" w:rsidRDefault="0010277E" w:rsidP="0010277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0277E" w:rsidRDefault="0010277E" w:rsidP="0010277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F6272" w:rsidRDefault="000F6272" w:rsidP="000F627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«ГОРН ДЕВЕЛОПМЕНТ»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7714424713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F6272" w:rsidRDefault="000F6272" w:rsidP="000F627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5815"/>
        <w:gridCol w:w="3689"/>
      </w:tblGrid>
      <w:tr w:rsidR="000F6272" w:rsidTr="000F627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F6272" w:rsidRDefault="000F6272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272" w:rsidRDefault="000F6272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272" w:rsidRDefault="000F6272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0F6272" w:rsidTr="000F627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F6272" w:rsidRDefault="000F627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272" w:rsidRDefault="000F627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272" w:rsidRDefault="000F627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</w:tr>
      <w:tr w:rsidR="000F6272" w:rsidTr="000F627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F6272" w:rsidRDefault="000F627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272" w:rsidRDefault="000F627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Не представлены следующие документы: 1) список материально-технической базы; 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272" w:rsidRDefault="000F627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гл.V Постановления Правительства РФ №559 от 11.05.2017 г.;</w:t>
            </w:r>
          </w:p>
        </w:tc>
      </w:tr>
      <w:tr w:rsidR="000F6272" w:rsidTr="000F627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F6272" w:rsidRDefault="000F627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272" w:rsidRDefault="000F627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272" w:rsidRDefault="000F627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п.7.1,7.2  гл.7 Положения «О контроле Ассоциации за деятельностью своих членов»</w:t>
            </w:r>
          </w:p>
        </w:tc>
      </w:tr>
      <w:tr w:rsidR="000F6272" w:rsidTr="000F627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F6272" w:rsidRDefault="000F627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272" w:rsidRDefault="000F627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- 3.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272" w:rsidRDefault="000F627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0F6272" w:rsidTr="000F627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F6272" w:rsidRDefault="000F627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272" w:rsidRDefault="000F627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В штате организации отсутствует минимально допустимое количество специалистов технических, и (или) энергомеханических, и (или) контрольных, и (или) </w:t>
            </w:r>
            <w:r>
              <w:rPr>
                <w:b w:val="0"/>
                <w:sz w:val="22"/>
              </w:rPr>
              <w:lastRenderedPageBreak/>
              <w:t>других технических служб и подразделений. Заявлено - 0, допускается - 6.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272" w:rsidRDefault="000F627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 xml:space="preserve">п.а) ч.1 гл.V Постановления Правительства РФ №559 от 11.05.2017 г.; п.6.2 Положения «О </w:t>
            </w:r>
            <w:r>
              <w:rPr>
                <w:b w:val="0"/>
                <w:sz w:val="22"/>
              </w:rPr>
              <w:lastRenderedPageBreak/>
              <w:t>членстве в Ассоциации, в том числе о требованиях к членам Ассоциации»;</w:t>
            </w:r>
          </w:p>
        </w:tc>
      </w:tr>
      <w:tr w:rsidR="000F6272" w:rsidTr="000F627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F6272" w:rsidRDefault="000F627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6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272" w:rsidRDefault="000F627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2020 год в размере 110 000 рублей.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272" w:rsidRDefault="000F627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0F6272" w:rsidRDefault="000F6272" w:rsidP="000F627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0F6272" w:rsidRDefault="000F6272" w:rsidP="000F627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«ГОРН ДЕВЕЛОПМЕНТ»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F6272" w:rsidRDefault="000F6272" w:rsidP="000F627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«ГОРН ДЕВЕЛОПМЕНТ»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7714424713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0F6272" w:rsidRDefault="000F6272" w:rsidP="000F627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0F6272" w:rsidRDefault="000F6272" w:rsidP="000F627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F6272" w:rsidRDefault="000F6272" w:rsidP="000F6272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F6272" w:rsidRDefault="000F6272" w:rsidP="000F627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«Специализированная научно-производственная корпорация «Орлан»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7714905488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F6272" w:rsidRDefault="000F6272" w:rsidP="000F627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6237"/>
        <w:gridCol w:w="3267"/>
      </w:tblGrid>
      <w:tr w:rsidR="000F6272" w:rsidTr="000F627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F6272" w:rsidRDefault="000F6272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272" w:rsidRDefault="000F6272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272" w:rsidRDefault="000F6272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0F6272" w:rsidTr="000F627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F6272" w:rsidRDefault="000F627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272" w:rsidRDefault="000F627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272" w:rsidRDefault="000F627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</w:tr>
      <w:tr w:rsidR="000F6272" w:rsidTr="000F627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F6272" w:rsidRDefault="000F627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272" w:rsidRDefault="000F627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2020 год в размере 110 000 рублей.</w:t>
            </w:r>
          </w:p>
        </w:tc>
        <w:tc>
          <w:tcPr>
            <w:tcW w:w="3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272" w:rsidRDefault="000F627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</w:tr>
      <w:tr w:rsidR="000F6272" w:rsidTr="000F627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F6272" w:rsidRDefault="000F627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272" w:rsidRDefault="000F627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272" w:rsidRDefault="000F627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п.7.1,7.2  гл.7 Положения «О контроле Ассоциации за деятельностью своих членов»</w:t>
            </w:r>
          </w:p>
        </w:tc>
      </w:tr>
      <w:tr w:rsidR="000F6272" w:rsidTr="000F627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F6272" w:rsidRDefault="000F627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272" w:rsidRDefault="000F627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272" w:rsidRDefault="000F627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0F6272" w:rsidRDefault="000F6272" w:rsidP="000F627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Некрасов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>в связи с истечением срока исполнения членом Ассоциации примененной меры дисциплинарного воздействия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:rsidR="000F6272" w:rsidRDefault="000F6272" w:rsidP="000F627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2976"/>
        <w:gridCol w:w="3402"/>
        <w:gridCol w:w="1424"/>
        <w:gridCol w:w="1702"/>
      </w:tblGrid>
      <w:tr w:rsidR="000F6272" w:rsidTr="000F627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F6272" w:rsidRDefault="000F6272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№ п/п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272" w:rsidRDefault="000F6272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272" w:rsidRDefault="000F6272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F6272" w:rsidRDefault="000F6272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272" w:rsidRDefault="000F6272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0F6272" w:rsidTr="000F627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F6272" w:rsidRDefault="000F627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272" w:rsidRDefault="000F627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272" w:rsidRDefault="000F627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F6272" w:rsidRDefault="000F627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09.07.2020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272" w:rsidRDefault="000F627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 xml:space="preserve">Не устранено </w:t>
              </w:r>
            </w:fldSimple>
          </w:p>
        </w:tc>
      </w:tr>
    </w:tbl>
    <w:p w:rsidR="000F6272" w:rsidRDefault="000F6272" w:rsidP="000F627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РЕШИЛИ:</w:t>
      </w:r>
    </w:p>
    <w:p w:rsidR="000F6272" w:rsidRDefault="000F6272" w:rsidP="000F627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«Специализированная научно-производственная корпорация «Орлан»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F6272" w:rsidRDefault="000F6272" w:rsidP="000F627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«Специализированная научно-производственная корпорация «Орлан»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7714905488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0F6272" w:rsidRDefault="000F6272" w:rsidP="000F627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0F6272" w:rsidRDefault="000F6272" w:rsidP="000F627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F6272" w:rsidRDefault="000F6272" w:rsidP="000F6272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80E5B" w:rsidRPr="00654170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75E" w:rsidRDefault="0097575E" w:rsidP="00D01B2B">
      <w:pPr>
        <w:spacing w:after="0" w:line="240" w:lineRule="auto"/>
      </w:pPr>
      <w:r>
        <w:separator/>
      </w:r>
    </w:p>
  </w:endnote>
  <w:endnote w:type="continuationSeparator" w:id="1">
    <w:p w:rsidR="0097575E" w:rsidRDefault="0097575E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044506"/>
      <w:docPartObj>
        <w:docPartGallery w:val="Page Numbers (Bottom of Page)"/>
        <w:docPartUnique/>
      </w:docPartObj>
    </w:sdtPr>
    <w:sdtContent>
      <w:p w:rsidR="00837498" w:rsidRDefault="00837498">
        <w:pPr>
          <w:pStyle w:val="a9"/>
          <w:jc w:val="center"/>
        </w:pPr>
        <w:fldSimple w:instr=" PAGE   \* MERGEFORMAT ">
          <w:r w:rsidR="006F4686">
            <w:rPr>
              <w:noProof/>
            </w:rPr>
            <w:t>16</w:t>
          </w:r>
        </w:fldSimple>
      </w:p>
    </w:sdtContent>
  </w:sdt>
  <w:p w:rsidR="00837498" w:rsidRDefault="0083749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75E" w:rsidRDefault="0097575E" w:rsidP="00D01B2B">
      <w:pPr>
        <w:spacing w:after="0" w:line="240" w:lineRule="auto"/>
      </w:pPr>
      <w:r>
        <w:separator/>
      </w:r>
    </w:p>
  </w:footnote>
  <w:footnote w:type="continuationSeparator" w:id="1">
    <w:p w:rsidR="0097575E" w:rsidRDefault="0097575E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2269"/>
    <w:rsid w:val="000045EF"/>
    <w:rsid w:val="00012CB9"/>
    <w:rsid w:val="00024464"/>
    <w:rsid w:val="00045401"/>
    <w:rsid w:val="00054464"/>
    <w:rsid w:val="00074A3B"/>
    <w:rsid w:val="00076BC2"/>
    <w:rsid w:val="000900AF"/>
    <w:rsid w:val="00090258"/>
    <w:rsid w:val="000905DC"/>
    <w:rsid w:val="00095203"/>
    <w:rsid w:val="000A456B"/>
    <w:rsid w:val="000C5ED2"/>
    <w:rsid w:val="000C6C17"/>
    <w:rsid w:val="000D3C4E"/>
    <w:rsid w:val="000E0A71"/>
    <w:rsid w:val="000E0B00"/>
    <w:rsid w:val="000E56B4"/>
    <w:rsid w:val="000F5C4A"/>
    <w:rsid w:val="000F6272"/>
    <w:rsid w:val="000F7036"/>
    <w:rsid w:val="0010277E"/>
    <w:rsid w:val="00113A20"/>
    <w:rsid w:val="00125573"/>
    <w:rsid w:val="001637C8"/>
    <w:rsid w:val="001666C0"/>
    <w:rsid w:val="00176F71"/>
    <w:rsid w:val="001A7E7B"/>
    <w:rsid w:val="001B544C"/>
    <w:rsid w:val="001D50C3"/>
    <w:rsid w:val="001F1435"/>
    <w:rsid w:val="001F1836"/>
    <w:rsid w:val="001F4922"/>
    <w:rsid w:val="00210022"/>
    <w:rsid w:val="00212FD2"/>
    <w:rsid w:val="00240832"/>
    <w:rsid w:val="00242793"/>
    <w:rsid w:val="0026216A"/>
    <w:rsid w:val="00266326"/>
    <w:rsid w:val="002A23FE"/>
    <w:rsid w:val="002A27B1"/>
    <w:rsid w:val="002C71B1"/>
    <w:rsid w:val="002E0370"/>
    <w:rsid w:val="002E6234"/>
    <w:rsid w:val="002F10A0"/>
    <w:rsid w:val="002F6036"/>
    <w:rsid w:val="003039A3"/>
    <w:rsid w:val="003200E2"/>
    <w:rsid w:val="003419C5"/>
    <w:rsid w:val="00342E74"/>
    <w:rsid w:val="003519C5"/>
    <w:rsid w:val="00355483"/>
    <w:rsid w:val="00364588"/>
    <w:rsid w:val="0038051C"/>
    <w:rsid w:val="003843FD"/>
    <w:rsid w:val="00391A3F"/>
    <w:rsid w:val="00391AFF"/>
    <w:rsid w:val="003931D4"/>
    <w:rsid w:val="003A355A"/>
    <w:rsid w:val="003A5E94"/>
    <w:rsid w:val="003C42FE"/>
    <w:rsid w:val="003D09DF"/>
    <w:rsid w:val="003E6441"/>
    <w:rsid w:val="003F3247"/>
    <w:rsid w:val="00400EB3"/>
    <w:rsid w:val="0040585D"/>
    <w:rsid w:val="00426774"/>
    <w:rsid w:val="00435BC6"/>
    <w:rsid w:val="00446976"/>
    <w:rsid w:val="00455EBB"/>
    <w:rsid w:val="004600E7"/>
    <w:rsid w:val="004A2663"/>
    <w:rsid w:val="004A5916"/>
    <w:rsid w:val="004B6698"/>
    <w:rsid w:val="004C4941"/>
    <w:rsid w:val="004C6D8B"/>
    <w:rsid w:val="004E2925"/>
    <w:rsid w:val="00514181"/>
    <w:rsid w:val="00554D6C"/>
    <w:rsid w:val="00570EF6"/>
    <w:rsid w:val="00574AE3"/>
    <w:rsid w:val="005919B4"/>
    <w:rsid w:val="00597451"/>
    <w:rsid w:val="005C4206"/>
    <w:rsid w:val="005C5D10"/>
    <w:rsid w:val="005F18D0"/>
    <w:rsid w:val="0060045A"/>
    <w:rsid w:val="00612A80"/>
    <w:rsid w:val="00615A41"/>
    <w:rsid w:val="00621AED"/>
    <w:rsid w:val="00625BD6"/>
    <w:rsid w:val="00652A37"/>
    <w:rsid w:val="00654170"/>
    <w:rsid w:val="006619F6"/>
    <w:rsid w:val="00664EC1"/>
    <w:rsid w:val="00671633"/>
    <w:rsid w:val="006726B5"/>
    <w:rsid w:val="00680788"/>
    <w:rsid w:val="00687BE4"/>
    <w:rsid w:val="006A079B"/>
    <w:rsid w:val="006E50D2"/>
    <w:rsid w:val="006F2F4E"/>
    <w:rsid w:val="006F4686"/>
    <w:rsid w:val="0070535F"/>
    <w:rsid w:val="00725CD6"/>
    <w:rsid w:val="00731F48"/>
    <w:rsid w:val="00736B9B"/>
    <w:rsid w:val="007447B3"/>
    <w:rsid w:val="00745C20"/>
    <w:rsid w:val="0075415D"/>
    <w:rsid w:val="00760235"/>
    <w:rsid w:val="007615A0"/>
    <w:rsid w:val="00762320"/>
    <w:rsid w:val="00771119"/>
    <w:rsid w:val="0077739D"/>
    <w:rsid w:val="00783AA5"/>
    <w:rsid w:val="00787D09"/>
    <w:rsid w:val="007A19C3"/>
    <w:rsid w:val="007B669A"/>
    <w:rsid w:val="007E0EE6"/>
    <w:rsid w:val="007E2269"/>
    <w:rsid w:val="008122BB"/>
    <w:rsid w:val="008167BA"/>
    <w:rsid w:val="008178F5"/>
    <w:rsid w:val="00824EB4"/>
    <w:rsid w:val="008315CB"/>
    <w:rsid w:val="00837498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95DE6"/>
    <w:rsid w:val="008972B3"/>
    <w:rsid w:val="008A7A55"/>
    <w:rsid w:val="008B3203"/>
    <w:rsid w:val="008D4816"/>
    <w:rsid w:val="008D7C7B"/>
    <w:rsid w:val="008D7DD2"/>
    <w:rsid w:val="008E0E77"/>
    <w:rsid w:val="008E571D"/>
    <w:rsid w:val="008F42EE"/>
    <w:rsid w:val="008F6752"/>
    <w:rsid w:val="00903F9C"/>
    <w:rsid w:val="00913F53"/>
    <w:rsid w:val="0091703A"/>
    <w:rsid w:val="00936D55"/>
    <w:rsid w:val="00940D35"/>
    <w:rsid w:val="009421AB"/>
    <w:rsid w:val="0094246D"/>
    <w:rsid w:val="0097575E"/>
    <w:rsid w:val="009820BC"/>
    <w:rsid w:val="009837F8"/>
    <w:rsid w:val="00984B16"/>
    <w:rsid w:val="00985465"/>
    <w:rsid w:val="00996E11"/>
    <w:rsid w:val="009B06F2"/>
    <w:rsid w:val="009B6C14"/>
    <w:rsid w:val="009C54BB"/>
    <w:rsid w:val="009C70D9"/>
    <w:rsid w:val="009E7F3C"/>
    <w:rsid w:val="00A014BD"/>
    <w:rsid w:val="00A17B35"/>
    <w:rsid w:val="00A43F95"/>
    <w:rsid w:val="00A442B5"/>
    <w:rsid w:val="00A53C68"/>
    <w:rsid w:val="00A5682D"/>
    <w:rsid w:val="00A772AC"/>
    <w:rsid w:val="00A83F0B"/>
    <w:rsid w:val="00A841BB"/>
    <w:rsid w:val="00A953CE"/>
    <w:rsid w:val="00A95548"/>
    <w:rsid w:val="00A9639D"/>
    <w:rsid w:val="00AA0540"/>
    <w:rsid w:val="00AB7ED1"/>
    <w:rsid w:val="00AC4DA1"/>
    <w:rsid w:val="00AD1E7E"/>
    <w:rsid w:val="00AF22B9"/>
    <w:rsid w:val="00AF6D34"/>
    <w:rsid w:val="00B101D6"/>
    <w:rsid w:val="00B14B68"/>
    <w:rsid w:val="00B254E1"/>
    <w:rsid w:val="00B263BA"/>
    <w:rsid w:val="00B31A9A"/>
    <w:rsid w:val="00B559BD"/>
    <w:rsid w:val="00B67831"/>
    <w:rsid w:val="00B71706"/>
    <w:rsid w:val="00B73803"/>
    <w:rsid w:val="00B76A4A"/>
    <w:rsid w:val="00B80E5B"/>
    <w:rsid w:val="00B93714"/>
    <w:rsid w:val="00B937A8"/>
    <w:rsid w:val="00BB55D6"/>
    <w:rsid w:val="00BC172D"/>
    <w:rsid w:val="00BC4277"/>
    <w:rsid w:val="00BC530E"/>
    <w:rsid w:val="00BE542C"/>
    <w:rsid w:val="00BE5936"/>
    <w:rsid w:val="00BE60F0"/>
    <w:rsid w:val="00C01DF8"/>
    <w:rsid w:val="00C05A3F"/>
    <w:rsid w:val="00C26600"/>
    <w:rsid w:val="00C30DCD"/>
    <w:rsid w:val="00C3447B"/>
    <w:rsid w:val="00C51CEE"/>
    <w:rsid w:val="00C655E7"/>
    <w:rsid w:val="00C73B59"/>
    <w:rsid w:val="00C8142B"/>
    <w:rsid w:val="00C93EEF"/>
    <w:rsid w:val="00C94806"/>
    <w:rsid w:val="00C963A2"/>
    <w:rsid w:val="00C96BEA"/>
    <w:rsid w:val="00CC239E"/>
    <w:rsid w:val="00CC34EA"/>
    <w:rsid w:val="00CD3B80"/>
    <w:rsid w:val="00CE2F0E"/>
    <w:rsid w:val="00CE2F2D"/>
    <w:rsid w:val="00CE47C0"/>
    <w:rsid w:val="00CE4FAC"/>
    <w:rsid w:val="00D01B2B"/>
    <w:rsid w:val="00D44827"/>
    <w:rsid w:val="00D62123"/>
    <w:rsid w:val="00D827B5"/>
    <w:rsid w:val="00D87FF8"/>
    <w:rsid w:val="00DA485E"/>
    <w:rsid w:val="00DC076F"/>
    <w:rsid w:val="00DD31FC"/>
    <w:rsid w:val="00DF6B08"/>
    <w:rsid w:val="00E2007D"/>
    <w:rsid w:val="00E46557"/>
    <w:rsid w:val="00E67CF5"/>
    <w:rsid w:val="00E93148"/>
    <w:rsid w:val="00E93293"/>
    <w:rsid w:val="00EA6ABB"/>
    <w:rsid w:val="00EB048C"/>
    <w:rsid w:val="00EB1A01"/>
    <w:rsid w:val="00ED3763"/>
    <w:rsid w:val="00EF3B2D"/>
    <w:rsid w:val="00F22692"/>
    <w:rsid w:val="00F23ACB"/>
    <w:rsid w:val="00F60350"/>
    <w:rsid w:val="00F753D4"/>
    <w:rsid w:val="00F948B1"/>
    <w:rsid w:val="00FC5678"/>
    <w:rsid w:val="00FF26DD"/>
    <w:rsid w:val="00FF2933"/>
    <w:rsid w:val="00FF2B2E"/>
    <w:rsid w:val="00FF5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70"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B31A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Style14">
    <w:name w:val="1CStyle14"/>
    <w:rsid w:val="003843FD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17</Pages>
  <Words>8942</Words>
  <Characters>50972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Администратор</cp:lastModifiedBy>
  <cp:revision>32</cp:revision>
  <cp:lastPrinted>2017-08-10T11:42:00Z</cp:lastPrinted>
  <dcterms:created xsi:type="dcterms:W3CDTF">2020-07-14T07:59:00Z</dcterms:created>
  <dcterms:modified xsi:type="dcterms:W3CDTF">2020-07-14T09:15:00Z</dcterms:modified>
</cp:coreProperties>
</file>