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19" w:rsidRPr="008A492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746440" w:rsidRPr="008A4921">
        <w:rPr>
          <w:rFonts w:eastAsia="Times New Roman"/>
          <w:color w:val="auto"/>
        </w:rPr>
        <w:t>8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3C4CDB" w:rsidRPr="008A4921">
        <w:rPr>
          <w:rFonts w:eastAsia="Times New Roman"/>
          <w:color w:val="auto"/>
        </w:rPr>
        <w:t>20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74644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746440" w:rsidRPr="00746440">
        <w:rPr>
          <w:rFonts w:ascii="Times New Roman" w:eastAsia="Times New Roman" w:hAnsi="Times New Roman"/>
          <w:sz w:val="24"/>
          <w:szCs w:val="24"/>
        </w:rPr>
        <w:t>29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bookmarkStart w:id="0" w:name="_GoBack"/>
      <w:bookmarkEnd w:id="0"/>
      <w:r w:rsidR="00904602" w:rsidRPr="00746440">
        <w:rPr>
          <w:rFonts w:ascii="Times New Roman" w:eastAsia="Times New Roman" w:hAnsi="Times New Roman"/>
          <w:sz w:val="24"/>
          <w:szCs w:val="24"/>
        </w:rPr>
        <w:t>05</w:t>
      </w:r>
      <w:r w:rsidR="00D45CD0">
        <w:rPr>
          <w:rFonts w:ascii="Times New Roman" w:eastAsia="Times New Roman" w:hAnsi="Times New Roman"/>
          <w:sz w:val="24"/>
          <w:szCs w:val="24"/>
        </w:rPr>
        <w:t>.20</w:t>
      </w:r>
      <w:r w:rsidR="003C4CDB" w:rsidRPr="00746440">
        <w:rPr>
          <w:rFonts w:ascii="Times New Roman" w:eastAsia="Times New Roman" w:hAnsi="Times New Roman"/>
          <w:sz w:val="24"/>
          <w:szCs w:val="24"/>
        </w:rPr>
        <w:t>20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5A69" w:rsidRPr="00746440">
        <w:rPr>
          <w:rFonts w:ascii="Times New Roman" w:eastAsia="Times New Roman" w:hAnsi="Times New Roman"/>
          <w:sz w:val="24"/>
          <w:szCs w:val="24"/>
        </w:rPr>
        <w:t>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46440" w:rsidRPr="00746440">
        <w:rPr>
          <w:rFonts w:ascii="Times New Roman" w:eastAsia="Times New Roman" w:hAnsi="Times New Roman"/>
          <w:sz w:val="24"/>
          <w:szCs w:val="24"/>
        </w:rPr>
        <w:t>20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46440" w:rsidRPr="008A4921">
        <w:rPr>
          <w:rFonts w:ascii="Times New Roman" w:eastAsia="Times New Roman" w:hAnsi="Times New Roman"/>
          <w:sz w:val="24"/>
          <w:szCs w:val="24"/>
        </w:rPr>
        <w:t>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46440" w:rsidRPr="008A4921">
        <w:rPr>
          <w:rFonts w:ascii="Times New Roman" w:eastAsia="Times New Roman" w:hAnsi="Times New Roman"/>
          <w:sz w:val="24"/>
          <w:szCs w:val="24"/>
        </w:rPr>
        <w:t>5</w:t>
      </w:r>
      <w:r w:rsidR="003C4CDB" w:rsidRPr="00746440">
        <w:rPr>
          <w:rFonts w:ascii="Times New Roman" w:eastAsia="Times New Roman" w:hAnsi="Times New Roman"/>
          <w:sz w:val="24"/>
          <w:szCs w:val="24"/>
        </w:rPr>
        <w:t>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г.Москва, ул.Тарусская,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3F4323" w:rsidRPr="00746440" w:rsidRDefault="003F4323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Николаевич, представитель АО «Путеви» Ужице;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Кунинёв Сергей Михайлович,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C53B9E" w:rsidRDefault="00CD3B80" w:rsidP="00C53B9E">
      <w:pPr>
        <w:pStyle w:val="1"/>
        <w:ind w:right="425" w:firstLine="708"/>
        <w:rPr>
          <w:rFonts w:eastAsia="Times New Roman"/>
          <w:color w:val="auto"/>
        </w:rPr>
      </w:pPr>
      <w:r w:rsidRPr="00C53B9E">
        <w:rPr>
          <w:rFonts w:eastAsia="Times New Roman"/>
          <w:color w:val="auto"/>
        </w:rPr>
        <w:t xml:space="preserve">ОТКРЫТИЕ ЗАСЕДАНИЯ </w:t>
      </w:r>
      <w:r w:rsidR="00C40407" w:rsidRPr="00C53B9E">
        <w:rPr>
          <w:rFonts w:eastAsia="Times New Roman"/>
          <w:color w:val="auto"/>
        </w:rPr>
        <w:t>ДИСЦИПЛИНАРНОЙ</w:t>
      </w:r>
      <w:r w:rsidRPr="00C53B9E">
        <w:rPr>
          <w:rFonts w:eastAsia="Times New Roman"/>
          <w:color w:val="auto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="00DA5A69" w:rsidRPr="007464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="00DA5A69" w:rsidRPr="00746440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="00DA5A69" w:rsidRPr="007464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="00DA5A69" w:rsidRPr="00746440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C53B9E" w:rsidRPr="00C53B9E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8A4921" w:rsidRDefault="008A4921" w:rsidP="008A492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8A4921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«Трансстроймеханизация»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7715568411</w:t>
        </w:r>
      </w:fldSimple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</w:t>
      </w:r>
      <w:r w:rsidRPr="008A49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исполнения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15/65               </w:t>
        </w:r>
      </w:fldSimple>
    </w:p>
    <w:p w:rsidR="008A4921" w:rsidRDefault="008A4921" w:rsidP="008A492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394"/>
        <w:gridCol w:w="2126"/>
        <w:gridCol w:w="1424"/>
        <w:gridCol w:w="1560"/>
      </w:tblGrid>
      <w:tr w:rsidR="008A4921" w:rsidTr="008A492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A4921" w:rsidRDefault="008A4921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4921" w:rsidRDefault="008A4921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4921" w:rsidRDefault="008A4921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A4921" w:rsidRDefault="008A4921">
            <w:pPr>
              <w:pStyle w:val="1CStyle14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4921" w:rsidRDefault="008A4921">
            <w:pPr>
              <w:pStyle w:val="1CStyle14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8A4921" w:rsidTr="008A492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A4921" w:rsidRDefault="008A492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4921" w:rsidRDefault="008A492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№01-27/29145 от 10.10.2019 г.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4921" w:rsidRDefault="008A492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A4921" w:rsidRDefault="008A4921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08.05.2020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4921" w:rsidRDefault="008A4921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>Устранено 08.05.2020</w:t>
              </w:r>
            </w:fldSimple>
          </w:p>
        </w:tc>
      </w:tr>
    </w:tbl>
    <w:p w:rsidR="008A4921" w:rsidRDefault="008A4921" w:rsidP="008A492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A4921" w:rsidRDefault="008A4921" w:rsidP="008A4921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Прекратить дисциплинарное производство в отношении члена Ассоциации</w:t>
      </w:r>
      <w:r w:rsidRPr="008A4921">
        <w:rPr>
          <w:rFonts w:ascii="Times New Roman" w:hAnsi="Times New Roman" w:cs="Times New Roman"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8A4921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«Трансстроймеханизация»</w:t>
        </w:r>
      </w:fldSimple>
      <w:r w:rsidRPr="00467F5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7715568411</w:t>
        </w:r>
      </w:fldSimple>
      <w:r>
        <w:rPr>
          <w:rFonts w:ascii="Times New Roman" w:hAnsi="Times New Roman" w:cs="Times New Roman"/>
          <w:sz w:val="24"/>
          <w:szCs w:val="24"/>
        </w:rPr>
        <w:t>);</w:t>
      </w:r>
    </w:p>
    <w:p w:rsidR="008A4921" w:rsidRDefault="008A4921" w:rsidP="008A4921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8A4921" w:rsidRDefault="008A4921" w:rsidP="008A492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A4921" w:rsidRDefault="008A4921" w:rsidP="008A4921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67F55" w:rsidRDefault="00467F55" w:rsidP="00467F5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467F55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«Трансстроймеханизация»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7715568411</w:t>
        </w:r>
      </w:fldSimple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</w:t>
      </w:r>
      <w:r w:rsidRPr="00467F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исполнения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16/65               </w:t>
        </w:r>
      </w:fldSimple>
    </w:p>
    <w:p w:rsidR="00467F55" w:rsidRDefault="00467F55" w:rsidP="00467F5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394"/>
        <w:gridCol w:w="2410"/>
        <w:gridCol w:w="1417"/>
        <w:gridCol w:w="1283"/>
      </w:tblGrid>
      <w:tr w:rsidR="00467F55" w:rsidTr="00467F5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67F55" w:rsidRDefault="00467F55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7F55" w:rsidRDefault="00467F55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7F55" w:rsidRDefault="00467F55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67F55" w:rsidRDefault="00467F55">
            <w:pPr>
              <w:pStyle w:val="1CStyle14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7F55" w:rsidRDefault="00467F55">
            <w:pPr>
              <w:pStyle w:val="1CStyle14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467F55" w:rsidTr="00467F5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67F55" w:rsidRDefault="00467F5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7F55" w:rsidRDefault="00467F5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№01-27/29057  от 08.10.2019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7F55" w:rsidRDefault="00467F5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67F55" w:rsidRDefault="00467F5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15.05.2020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7F55" w:rsidRDefault="00467F5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>Устранено 18.05.2020</w:t>
              </w:r>
            </w:fldSimple>
          </w:p>
        </w:tc>
      </w:tr>
    </w:tbl>
    <w:p w:rsidR="00467F55" w:rsidRDefault="00467F55" w:rsidP="00467F5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67F55" w:rsidRDefault="00467F55" w:rsidP="00467F55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Прекратить дисциплинарное производство в отношении члена Ассоциации</w:t>
      </w:r>
      <w:r w:rsidRPr="00467F55">
        <w:rPr>
          <w:rFonts w:ascii="Times New Roman" w:hAnsi="Times New Roman" w:cs="Times New Roman"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467F55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«Трансстроймеханизация»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7715568411</w:t>
        </w:r>
      </w:fldSimple>
      <w:r>
        <w:rPr>
          <w:rFonts w:ascii="Times New Roman" w:hAnsi="Times New Roman" w:cs="Times New Roman"/>
          <w:sz w:val="24"/>
          <w:szCs w:val="24"/>
        </w:rPr>
        <w:t>);</w:t>
      </w:r>
    </w:p>
    <w:p w:rsidR="00467F55" w:rsidRDefault="00467F55" w:rsidP="00467F55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467F55" w:rsidRDefault="00467F55" w:rsidP="00467F5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67F55" w:rsidRDefault="00467F55" w:rsidP="00467F55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363C5" w:rsidRDefault="00F363C5" w:rsidP="00F363C5">
      <w:pPr>
        <w:tabs>
          <w:tab w:val="left" w:pos="9922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ГБУ</w:t>
        </w:r>
      </w:fldSimple>
      <w:r w:rsidRPr="00F363C5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«Жилищник района Котловка»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7727846342</w:t>
        </w:r>
      </w:fldSimple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</w:t>
      </w:r>
      <w:r w:rsidRPr="00F363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исполнения членом Ассоциации примененной меры дисциплинарного воздействия – Предупреждения №</w:t>
      </w:r>
      <w:fldSimple w:instr=" AUTHOR  НомерПредупрежде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1/1408              </w:t>
        </w:r>
      </w:fldSimple>
    </w:p>
    <w:p w:rsidR="00F363C5" w:rsidRDefault="00F363C5" w:rsidP="00F363C5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536"/>
        <w:gridCol w:w="2126"/>
        <w:gridCol w:w="1417"/>
        <w:gridCol w:w="1425"/>
      </w:tblGrid>
      <w:tr w:rsidR="00F363C5" w:rsidTr="00F363C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363C5" w:rsidRDefault="00F363C5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63C5" w:rsidRDefault="00F363C5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63C5" w:rsidRDefault="00F363C5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63C5" w:rsidRDefault="00F363C5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63C5" w:rsidRDefault="00F363C5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F363C5" w:rsidTr="00F363C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363C5" w:rsidRDefault="00F363C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63C5" w:rsidRDefault="00F363C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№1847701090559018980001 от 20.12.2018 на сумму 3024930,20 р., №1947701090559002880001 от 06.02.2019 на сумму 22738953,96 р., №1927701090559003740001 от 17.05.2019 на сумму 23701544,88 р.;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63C5" w:rsidRDefault="00F363C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63C5" w:rsidRDefault="00F363C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18.05.2020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63C5" w:rsidRDefault="00F363C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>Устранено 18.05.2020</w:t>
              </w:r>
            </w:fldSimple>
          </w:p>
        </w:tc>
      </w:tr>
    </w:tbl>
    <w:p w:rsidR="00F363C5" w:rsidRDefault="00F363C5" w:rsidP="00F363C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363C5" w:rsidRDefault="00F363C5" w:rsidP="00F363C5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Прекратить дисциплинарное производство в отношении члена Ассоциации</w:t>
      </w:r>
      <w:r w:rsidRPr="00F363C5">
        <w:rPr>
          <w:rFonts w:ascii="Times New Roman" w:hAnsi="Times New Roman" w:cs="Times New Roman"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ГБУ</w:t>
        </w:r>
      </w:fldSimple>
      <w:r w:rsidRPr="00F363C5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«Жилищник района Котловка»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7727846342</w:t>
        </w:r>
      </w:fldSimple>
      <w:r>
        <w:rPr>
          <w:rFonts w:ascii="Times New Roman" w:hAnsi="Times New Roman" w:cs="Times New Roman"/>
          <w:sz w:val="24"/>
          <w:szCs w:val="24"/>
        </w:rPr>
        <w:t>);</w:t>
      </w:r>
    </w:p>
    <w:p w:rsidR="00F363C5" w:rsidRDefault="00F363C5" w:rsidP="00F363C5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F363C5" w:rsidRDefault="00F363C5" w:rsidP="00F363C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363C5" w:rsidRDefault="00F363C5" w:rsidP="00F363C5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B5BC7" w:rsidRDefault="005B5BC7" w:rsidP="005B5BC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 w:rsidRPr="005B5BC7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«Строительный трест №2»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200182552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102"/>
        <w:gridCol w:w="4260"/>
      </w:tblGrid>
      <w:tr w:rsidR="005B5BC7" w:rsidTr="005B5BC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B5BC7" w:rsidRDefault="005B5BC7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5BC7" w:rsidRDefault="005B5BC7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5BC7" w:rsidRDefault="005B5BC7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5B5BC7" w:rsidTr="005B5BC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B5BC7" w:rsidRDefault="005B5BC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5BC7" w:rsidRDefault="005B5BC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5BC7" w:rsidRDefault="005B5BC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5B5BC7" w:rsidTr="005B5BC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B5BC7" w:rsidRDefault="005B5BC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5BC7" w:rsidRDefault="005B5BC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2019 год в размере 110 000 рублей.</w:t>
            </w:r>
          </w:p>
        </w:tc>
        <w:tc>
          <w:tcPr>
            <w:tcW w:w="4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5BC7" w:rsidRDefault="005B5BC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  <w:tr w:rsidR="005B5BC7" w:rsidTr="005B5BC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B5BC7" w:rsidRDefault="005B5BC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5BC7" w:rsidRDefault="005B5BC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</w:p>
        </w:tc>
        <w:tc>
          <w:tcPr>
            <w:tcW w:w="4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5BC7" w:rsidRDefault="005B5BC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5B5BC7" w:rsidTr="005B5BC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B5BC7" w:rsidRDefault="005B5BC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5BC7" w:rsidRDefault="005B5BC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Сотрудник Яковлюк Д.П.  не соответствует минимальным требованиям, а именно: у него отсутствует удостоверение повышения квалификации.</w:t>
            </w:r>
          </w:p>
        </w:tc>
        <w:tc>
          <w:tcPr>
            <w:tcW w:w="4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5BC7" w:rsidRDefault="005B5BC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  <w:tr w:rsidR="005B5BC7" w:rsidTr="005B5BC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B5BC7" w:rsidRDefault="005B5BC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5BC7" w:rsidRDefault="005B5BC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110 000 рублей.</w:t>
            </w:r>
          </w:p>
        </w:tc>
        <w:tc>
          <w:tcPr>
            <w:tcW w:w="4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5BC7" w:rsidRDefault="005B5BC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5B5BC7" w:rsidRDefault="005B5BC7" w:rsidP="005B5BC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B5BC7" w:rsidRDefault="005B5BC7" w:rsidP="005B5BC7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 w:rsidRPr="005B5BC7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«Строительный трест №2»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200182552</w:t>
        </w:r>
      </w:fldSimple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5B5BC7" w:rsidRDefault="005B5BC7" w:rsidP="005B5BC7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5B5BC7" w:rsidRDefault="005B5BC7" w:rsidP="005B5BC7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:rsidR="005B5BC7" w:rsidRDefault="005B5BC7" w:rsidP="005B5BC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B5BC7" w:rsidRDefault="005B5BC7" w:rsidP="005B5BC7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B5BC7" w:rsidRDefault="005B5BC7" w:rsidP="005B5BC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5B5BC7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«Хамелеон+»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9701059432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535"/>
        <w:gridCol w:w="4827"/>
      </w:tblGrid>
      <w:tr w:rsidR="005B5BC7" w:rsidTr="005B5BC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B5BC7" w:rsidRDefault="005B5BC7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5BC7" w:rsidRDefault="005B5BC7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5BC7" w:rsidRDefault="005B5BC7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5B5BC7" w:rsidTr="005B5BC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B5BC7" w:rsidRDefault="005B5BC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5BC7" w:rsidRDefault="005B5BC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2019 год в размере 200 000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5BC7" w:rsidRDefault="005B5BC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5B5BC7" w:rsidTr="005B5BC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B5BC7" w:rsidRDefault="005B5BC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5BC7" w:rsidRDefault="005B5BC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200 000 рублей.</w:t>
            </w:r>
          </w:p>
        </w:tc>
        <w:tc>
          <w:tcPr>
            <w:tcW w:w="4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5BC7" w:rsidRDefault="005B5BC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5B5BC7" w:rsidRDefault="005B5BC7" w:rsidP="005B5BC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B5BC7" w:rsidRDefault="005B5BC7" w:rsidP="005B5BC7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5B3538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«Хамелеон+»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9701059432</w:t>
        </w:r>
      </w:fldSimple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5B5BC7" w:rsidRDefault="005B5BC7" w:rsidP="005B5BC7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5B5BC7" w:rsidRDefault="005B5BC7" w:rsidP="005B5BC7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:rsidR="005B5BC7" w:rsidRDefault="005B5BC7" w:rsidP="005B5BC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B5BC7" w:rsidRDefault="005B5BC7" w:rsidP="005B5BC7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B3538" w:rsidRDefault="005B3538" w:rsidP="005B353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5B3538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«Химпромстрой»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1639018130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819"/>
        <w:gridCol w:w="4543"/>
      </w:tblGrid>
      <w:tr w:rsidR="005B3538" w:rsidTr="005B3538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B3538" w:rsidRDefault="005B3538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3538" w:rsidRDefault="005B3538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3538" w:rsidRDefault="005B3538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5B3538" w:rsidTr="005B353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B3538" w:rsidRDefault="005B353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3538" w:rsidRDefault="005B353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2018 год в размере 55 000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3538" w:rsidRDefault="005B353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5B3538" w:rsidTr="005B353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B3538" w:rsidRDefault="005B353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3538" w:rsidRDefault="005B353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2019 год в размере 110 000 рублей.</w:t>
            </w:r>
          </w:p>
        </w:tc>
        <w:tc>
          <w:tcPr>
            <w:tcW w:w="4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3538" w:rsidRDefault="005B353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  <w:tr w:rsidR="005B3538" w:rsidTr="005B353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B3538" w:rsidRDefault="005B353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3538" w:rsidRDefault="005B353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110 000 рублей.</w:t>
            </w:r>
          </w:p>
        </w:tc>
        <w:tc>
          <w:tcPr>
            <w:tcW w:w="4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3538" w:rsidRDefault="005B353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  <w:tr w:rsidR="005B3538" w:rsidTr="005B353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B3538" w:rsidRDefault="005B353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3538" w:rsidRDefault="005B353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Сотрудники Кадыргулов А.А. и Исламова И.Р. не соответствуют минимальным требованиям, а именно: у них отсутствуют удостоверения повышения квалификации.</w:t>
            </w:r>
          </w:p>
        </w:tc>
        <w:tc>
          <w:tcPr>
            <w:tcW w:w="4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3538" w:rsidRDefault="005B353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</w:tbl>
    <w:p w:rsidR="005B3538" w:rsidRDefault="005B3538" w:rsidP="005B353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B3538" w:rsidRDefault="005B3538" w:rsidP="005B3538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FA05CA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«Химпромстрой»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1639018130</w:t>
        </w:r>
      </w:fldSimple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5B3538" w:rsidRDefault="005B3538" w:rsidP="005B3538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5B3538" w:rsidRDefault="005B3538" w:rsidP="005B3538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:rsidR="005B3538" w:rsidRDefault="005B3538" w:rsidP="005B353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B3538" w:rsidRDefault="005B3538" w:rsidP="005B3538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A05CA" w:rsidRDefault="00FA05CA" w:rsidP="00FA05C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«Специальные системы и решения»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7719885789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677"/>
        <w:gridCol w:w="4685"/>
      </w:tblGrid>
      <w:tr w:rsidR="00FA05CA" w:rsidTr="00FA05CA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A05CA" w:rsidRDefault="00FA05CA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05CA" w:rsidRDefault="00FA05CA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05CA" w:rsidRDefault="00FA05CA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FA05CA" w:rsidTr="00FA05C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A05CA" w:rsidRDefault="00FA05C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05CA" w:rsidRDefault="00FA05C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05CA" w:rsidRDefault="00FA05C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FA05CA" w:rsidTr="00FA05C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A05CA" w:rsidRDefault="00FA05C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05CA" w:rsidRDefault="00FA05C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2019 год в размере 82 500 рублей.</w:t>
            </w:r>
          </w:p>
        </w:tc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05CA" w:rsidRDefault="00FA05C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  <w:tr w:rsidR="00FA05CA" w:rsidTr="00FA05C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A05CA" w:rsidRDefault="00FA05C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05CA" w:rsidRDefault="00FA05C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110 000 рублей.</w:t>
            </w:r>
          </w:p>
        </w:tc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05CA" w:rsidRDefault="00FA05C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FA05CA" w:rsidRDefault="00FA05CA" w:rsidP="00FA05C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A05CA" w:rsidRDefault="00FA05CA" w:rsidP="00FA05CA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«Специальные системы и решения»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7719885789</w:t>
        </w:r>
      </w:fldSimple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FA05CA" w:rsidRDefault="00FA05CA" w:rsidP="00FA05CA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FA05CA" w:rsidRDefault="00FA05CA" w:rsidP="00FA05CA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:rsidR="00FA05CA" w:rsidRDefault="00FA05CA" w:rsidP="00FA05C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A05CA" w:rsidRDefault="00FA05CA" w:rsidP="00FA05CA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874FD" w:rsidRDefault="00F874FD" w:rsidP="00F874F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«БОСС»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3015079136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677"/>
        <w:gridCol w:w="4685"/>
      </w:tblGrid>
      <w:tr w:rsidR="00F874FD" w:rsidTr="00F874FD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874FD" w:rsidRDefault="00F874FD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FD" w:rsidRDefault="00F874FD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FD" w:rsidRDefault="00F874FD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F874FD" w:rsidTr="00F874F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874FD" w:rsidRDefault="00F874F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FD" w:rsidRDefault="00F874F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представлены следующие документы:справка о выручке по СМР за предыдущий год.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FD" w:rsidRDefault="00F874F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F874FD" w:rsidTr="00F874F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874FD" w:rsidRDefault="00F874F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FD" w:rsidRDefault="00F874F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Сотрудник Айвазян А.А. не соответствует минимальным требованиям, а именно: у него отсутствует удостоверение повышения квалификации.</w:t>
            </w:r>
          </w:p>
        </w:tc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FD" w:rsidRDefault="00F874F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  <w:tr w:rsidR="00F874FD" w:rsidTr="00F874F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874FD" w:rsidRDefault="00F874F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FD" w:rsidRDefault="00F874F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2019 год в размере 720 000 рублей.</w:t>
            </w:r>
          </w:p>
        </w:tc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FD" w:rsidRDefault="00F874F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  <w:tr w:rsidR="00F874FD" w:rsidTr="00F874F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874FD" w:rsidRDefault="00F874F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4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FD" w:rsidRDefault="00F874F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800 000 рублей.</w:t>
            </w:r>
          </w:p>
        </w:tc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FD" w:rsidRDefault="00F874F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F874FD" w:rsidRDefault="00F874FD" w:rsidP="00F874F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874FD" w:rsidRDefault="00F874FD" w:rsidP="00F874FD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«БОСС»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3015079136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27.08.2020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74FD" w:rsidRDefault="00F874FD" w:rsidP="00F874FD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F874FD" w:rsidRDefault="00F874FD" w:rsidP="00F874F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874FD" w:rsidRDefault="00F874FD" w:rsidP="00F874FD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9261D" w:rsidRDefault="0089261D" w:rsidP="0089261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«Тепломонтаж»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7719497874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100"/>
        <w:gridCol w:w="3262"/>
      </w:tblGrid>
      <w:tr w:rsidR="0089261D" w:rsidTr="0089261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9261D" w:rsidRDefault="0089261D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261D" w:rsidRDefault="0089261D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261D" w:rsidRDefault="0089261D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89261D" w:rsidTr="0089261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9261D" w:rsidRDefault="0089261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261D" w:rsidRDefault="0089261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261D" w:rsidRDefault="0089261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89261D" w:rsidRDefault="0089261D" w:rsidP="0089261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9261D" w:rsidRDefault="0089261D" w:rsidP="0089261D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«Тепломонтаж»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7719497874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27.08.2020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261D" w:rsidRDefault="0089261D" w:rsidP="0089261D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89261D" w:rsidRDefault="0089261D" w:rsidP="0089261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9261D" w:rsidRDefault="0089261D" w:rsidP="0089261D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C0425" w:rsidRDefault="00AC0425" w:rsidP="00AC042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«Авиационная компания «Ямал»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7710697928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100"/>
        <w:gridCol w:w="3262"/>
      </w:tblGrid>
      <w:tr w:rsidR="00AC0425" w:rsidTr="00AC0425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0425" w:rsidRDefault="00AC0425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0425" w:rsidRDefault="00AC0425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0425" w:rsidRDefault="00AC0425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AC0425" w:rsidTr="00AC042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0425" w:rsidRDefault="00AC042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0425" w:rsidRDefault="00AC042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0425" w:rsidRDefault="00AC042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AC0425" w:rsidTr="00AC042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0425" w:rsidRDefault="00AC042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0425" w:rsidRDefault="00AC042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0425" w:rsidRDefault="00AC042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AC0425" w:rsidRDefault="00AC0425" w:rsidP="00AC042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C0425" w:rsidRDefault="00AC0425" w:rsidP="00AC0425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«Авиационная компания «Ямал»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7710697928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осуществления строительства, реконструкции, капитального ремонта, сноса объектов капитального строительства сроком до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08.07.2020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0425" w:rsidRDefault="00AC0425" w:rsidP="00AC0425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AC0425" w:rsidRDefault="00AC0425" w:rsidP="00AC042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C0425" w:rsidRDefault="00AC0425" w:rsidP="00AC0425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33E69" w:rsidRDefault="00033E69" w:rsidP="00033E6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«Энергосервис»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7719760821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236"/>
        <w:gridCol w:w="3126"/>
      </w:tblGrid>
      <w:tr w:rsidR="00033E69" w:rsidTr="00033E69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33E69" w:rsidRDefault="00033E69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3E69" w:rsidRDefault="00033E69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3E69" w:rsidRDefault="00033E69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033E69" w:rsidTr="00033E6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33E69" w:rsidRDefault="00033E6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E69" w:rsidRDefault="00033E6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Выявлено превышение установленного 2-го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500 000 000 рублей. А именно, заключены следующие договоры на сумму 625.34 млн. рублей: 57725815123170000200001  на сумму 24 730 190,24  руб.;</w:t>
            </w:r>
          </w:p>
          <w:p w:rsidR="00033E69" w:rsidRDefault="00033E6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</w:rPr>
            </w:pPr>
            <w:r>
              <w:rPr>
                <w:b w:val="0"/>
                <w:noProof/>
                <w:sz w:val="22"/>
              </w:rPr>
              <w:t>57725815123170000210003</w:t>
            </w:r>
            <w:r>
              <w:rPr>
                <w:b w:val="0"/>
                <w:noProof/>
                <w:sz w:val="22"/>
              </w:rPr>
              <w:tab/>
              <w:t xml:space="preserve"> на сумму 15 260 731,28 руб.;</w:t>
            </w:r>
          </w:p>
          <w:p w:rsidR="00033E69" w:rsidRDefault="00033E6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</w:rPr>
            </w:pPr>
            <w:r>
              <w:rPr>
                <w:b w:val="0"/>
                <w:noProof/>
                <w:sz w:val="22"/>
              </w:rPr>
              <w:t>57725815123170000220001</w:t>
            </w:r>
            <w:r>
              <w:rPr>
                <w:b w:val="0"/>
                <w:noProof/>
                <w:sz w:val="22"/>
              </w:rPr>
              <w:tab/>
              <w:t xml:space="preserve"> на сумму 14 925 000,00 руб.;</w:t>
            </w:r>
          </w:p>
          <w:p w:rsidR="00033E69" w:rsidRDefault="00033E6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</w:rPr>
            </w:pPr>
            <w:r>
              <w:rPr>
                <w:b w:val="0"/>
                <w:noProof/>
                <w:sz w:val="22"/>
              </w:rPr>
              <w:t>0273000000118001830001</w:t>
            </w:r>
            <w:r>
              <w:rPr>
                <w:b w:val="0"/>
                <w:noProof/>
                <w:sz w:val="22"/>
              </w:rPr>
              <w:tab/>
              <w:t xml:space="preserve"> на сумму 9 295 467,88 руб.;</w:t>
            </w:r>
          </w:p>
          <w:p w:rsidR="00033E69" w:rsidRDefault="00033E6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</w:rPr>
            </w:pPr>
            <w:r>
              <w:rPr>
                <w:b w:val="0"/>
                <w:noProof/>
                <w:sz w:val="22"/>
              </w:rPr>
              <w:t>0273000000118002200001</w:t>
            </w:r>
            <w:r>
              <w:rPr>
                <w:b w:val="0"/>
                <w:noProof/>
                <w:sz w:val="22"/>
              </w:rPr>
              <w:tab/>
              <w:t xml:space="preserve"> на сумму 3 286 476,18 руб.;</w:t>
            </w:r>
          </w:p>
          <w:p w:rsidR="00033E69" w:rsidRDefault="00033E6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</w:rPr>
            </w:pPr>
            <w:r>
              <w:rPr>
                <w:b w:val="0"/>
                <w:noProof/>
                <w:sz w:val="22"/>
              </w:rPr>
              <w:t xml:space="preserve">0273000000118003350001 на сумму </w:t>
            </w:r>
            <w:r>
              <w:rPr>
                <w:b w:val="0"/>
                <w:noProof/>
                <w:sz w:val="22"/>
              </w:rPr>
              <w:tab/>
              <w:t>9 745 376,23 руб.;</w:t>
            </w:r>
          </w:p>
          <w:p w:rsidR="00033E69" w:rsidRDefault="00033E6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</w:rPr>
            </w:pPr>
            <w:r>
              <w:rPr>
                <w:b w:val="0"/>
                <w:noProof/>
                <w:sz w:val="22"/>
              </w:rPr>
              <w:t>ПКР-000475-18</w:t>
            </w:r>
            <w:r>
              <w:rPr>
                <w:b w:val="0"/>
                <w:noProof/>
                <w:sz w:val="22"/>
              </w:rPr>
              <w:tab/>
              <w:t xml:space="preserve"> на сумму 7 596 686,41 руб.;</w:t>
            </w:r>
          </w:p>
          <w:p w:rsidR="00033E69" w:rsidRDefault="00033E6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</w:rPr>
            </w:pPr>
            <w:r>
              <w:rPr>
                <w:b w:val="0"/>
                <w:noProof/>
                <w:sz w:val="22"/>
              </w:rPr>
              <w:t>ПКР-001159-18</w:t>
            </w:r>
            <w:r>
              <w:rPr>
                <w:b w:val="0"/>
                <w:noProof/>
                <w:sz w:val="22"/>
              </w:rPr>
              <w:tab/>
              <w:t xml:space="preserve"> на сумму 83 715 029,50 руб.;</w:t>
            </w:r>
          </w:p>
          <w:p w:rsidR="00033E69" w:rsidRDefault="00033E6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</w:rPr>
            </w:pPr>
            <w:r>
              <w:rPr>
                <w:b w:val="0"/>
                <w:noProof/>
                <w:sz w:val="22"/>
              </w:rPr>
              <w:t>ПКР-001147-18</w:t>
            </w:r>
            <w:r>
              <w:rPr>
                <w:b w:val="0"/>
                <w:noProof/>
                <w:sz w:val="22"/>
              </w:rPr>
              <w:tab/>
              <w:t xml:space="preserve"> на сумму 36 609 056,51 руб.;</w:t>
            </w:r>
          </w:p>
          <w:p w:rsidR="00033E69" w:rsidRDefault="00033E6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</w:rPr>
            </w:pPr>
            <w:r>
              <w:rPr>
                <w:b w:val="0"/>
                <w:noProof/>
                <w:sz w:val="22"/>
              </w:rPr>
              <w:t>ПКР-001197-18</w:t>
            </w:r>
            <w:r>
              <w:rPr>
                <w:b w:val="0"/>
                <w:noProof/>
                <w:sz w:val="22"/>
              </w:rPr>
              <w:tab/>
              <w:t xml:space="preserve"> на сумму 17 410 534,60 руб.;</w:t>
            </w:r>
          </w:p>
          <w:p w:rsidR="00033E69" w:rsidRDefault="00033E6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</w:rPr>
            </w:pPr>
            <w:r>
              <w:rPr>
                <w:b w:val="0"/>
                <w:noProof/>
                <w:sz w:val="22"/>
              </w:rPr>
              <w:t>ПКР-001192-18</w:t>
            </w:r>
            <w:r>
              <w:rPr>
                <w:b w:val="0"/>
                <w:noProof/>
                <w:sz w:val="22"/>
              </w:rPr>
              <w:tab/>
              <w:t xml:space="preserve"> на сумму 111 091 885,24 руб.;</w:t>
            </w:r>
          </w:p>
          <w:p w:rsidR="00033E69" w:rsidRDefault="00033E6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</w:rPr>
            </w:pPr>
            <w:r>
              <w:rPr>
                <w:b w:val="0"/>
                <w:noProof/>
                <w:sz w:val="22"/>
              </w:rPr>
              <w:t>ПКР-001757-18</w:t>
            </w:r>
            <w:r>
              <w:rPr>
                <w:b w:val="0"/>
                <w:noProof/>
                <w:sz w:val="22"/>
              </w:rPr>
              <w:tab/>
              <w:t xml:space="preserve"> на сумму 34 486 264,93 руб.;</w:t>
            </w:r>
          </w:p>
          <w:p w:rsidR="00033E69" w:rsidRDefault="00033E6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</w:rPr>
            </w:pPr>
            <w:r>
              <w:rPr>
                <w:b w:val="0"/>
                <w:noProof/>
                <w:sz w:val="22"/>
              </w:rPr>
              <w:t>ПКР-001755-18</w:t>
            </w:r>
            <w:r>
              <w:rPr>
                <w:b w:val="0"/>
                <w:noProof/>
                <w:sz w:val="22"/>
              </w:rPr>
              <w:tab/>
              <w:t xml:space="preserve"> на сумму 28 332 492,84 руб.;</w:t>
            </w:r>
          </w:p>
          <w:p w:rsidR="00033E69" w:rsidRDefault="00033E6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</w:rPr>
            </w:pPr>
            <w:r>
              <w:rPr>
                <w:b w:val="0"/>
                <w:noProof/>
                <w:sz w:val="22"/>
              </w:rPr>
              <w:t>ПКР-001756-18</w:t>
            </w:r>
            <w:r>
              <w:rPr>
                <w:b w:val="0"/>
                <w:noProof/>
                <w:sz w:val="22"/>
              </w:rPr>
              <w:tab/>
              <w:t xml:space="preserve"> на сумму 23 605 866,53 руб.;</w:t>
            </w:r>
          </w:p>
          <w:p w:rsidR="00033E69" w:rsidRDefault="00033E6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</w:rPr>
            </w:pPr>
            <w:r>
              <w:rPr>
                <w:b w:val="0"/>
                <w:noProof/>
                <w:sz w:val="22"/>
              </w:rPr>
              <w:t>ПКР-001736-18</w:t>
            </w:r>
            <w:r>
              <w:rPr>
                <w:b w:val="0"/>
                <w:noProof/>
                <w:sz w:val="22"/>
              </w:rPr>
              <w:tab/>
              <w:t xml:space="preserve"> на сумму 23 387 966,35 руб.;</w:t>
            </w:r>
          </w:p>
          <w:p w:rsidR="00033E69" w:rsidRDefault="00033E6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</w:rPr>
            </w:pPr>
            <w:r>
              <w:rPr>
                <w:b w:val="0"/>
                <w:noProof/>
                <w:sz w:val="22"/>
              </w:rPr>
              <w:t>ПКР-001737-18</w:t>
            </w:r>
            <w:r>
              <w:rPr>
                <w:b w:val="0"/>
                <w:noProof/>
                <w:sz w:val="22"/>
              </w:rPr>
              <w:tab/>
              <w:t xml:space="preserve"> на сумму 22 465 124,74 руб.;</w:t>
            </w:r>
          </w:p>
          <w:p w:rsidR="00033E69" w:rsidRDefault="00033E6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</w:rPr>
            </w:pPr>
            <w:r>
              <w:rPr>
                <w:b w:val="0"/>
                <w:noProof/>
                <w:sz w:val="22"/>
              </w:rPr>
              <w:t>ПКР-001754-18</w:t>
            </w:r>
            <w:r>
              <w:rPr>
                <w:b w:val="0"/>
                <w:noProof/>
                <w:sz w:val="22"/>
              </w:rPr>
              <w:tab/>
              <w:t xml:space="preserve"> на сумму 17 216 761,40 руб.;</w:t>
            </w:r>
          </w:p>
          <w:p w:rsidR="00033E69" w:rsidRDefault="00033E6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</w:rPr>
            </w:pPr>
            <w:r>
              <w:rPr>
                <w:b w:val="0"/>
                <w:noProof/>
                <w:sz w:val="22"/>
              </w:rPr>
              <w:t>ПКР-001651-18</w:t>
            </w:r>
            <w:r>
              <w:rPr>
                <w:b w:val="0"/>
                <w:noProof/>
                <w:sz w:val="22"/>
              </w:rPr>
              <w:tab/>
              <w:t xml:space="preserve"> на сумму 16 861 548,72 руб.;</w:t>
            </w:r>
          </w:p>
          <w:p w:rsidR="00033E69" w:rsidRDefault="00033E6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</w:rPr>
            </w:pPr>
            <w:r>
              <w:rPr>
                <w:b w:val="0"/>
                <w:noProof/>
                <w:sz w:val="22"/>
              </w:rPr>
              <w:t>ПКР-002071-18</w:t>
            </w:r>
            <w:r>
              <w:rPr>
                <w:b w:val="0"/>
                <w:noProof/>
                <w:sz w:val="22"/>
              </w:rPr>
              <w:tab/>
              <w:t xml:space="preserve"> на сумму 17 346 814,75 руб.;</w:t>
            </w:r>
          </w:p>
          <w:p w:rsidR="00033E69" w:rsidRDefault="00033E6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</w:rPr>
            </w:pPr>
            <w:r>
              <w:rPr>
                <w:b w:val="0"/>
                <w:noProof/>
                <w:sz w:val="22"/>
              </w:rPr>
              <w:t>ПКР-002072-18</w:t>
            </w:r>
            <w:r>
              <w:rPr>
                <w:b w:val="0"/>
                <w:noProof/>
                <w:sz w:val="22"/>
              </w:rPr>
              <w:tab/>
              <w:t xml:space="preserve"> на сумму 19 702 323,28 руб.;</w:t>
            </w:r>
          </w:p>
          <w:p w:rsidR="00033E69" w:rsidRDefault="00033E6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</w:rPr>
            </w:pPr>
            <w:r>
              <w:rPr>
                <w:b w:val="0"/>
                <w:noProof/>
                <w:sz w:val="22"/>
              </w:rPr>
              <w:t>ПКР-001969-18</w:t>
            </w:r>
            <w:r>
              <w:rPr>
                <w:b w:val="0"/>
                <w:noProof/>
                <w:sz w:val="22"/>
              </w:rPr>
              <w:tab/>
              <w:t xml:space="preserve"> на сумму 8 395 054,89 руб.;</w:t>
            </w:r>
          </w:p>
          <w:p w:rsidR="00033E69" w:rsidRDefault="00033E6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</w:rPr>
            </w:pPr>
            <w:r>
              <w:rPr>
                <w:b w:val="0"/>
                <w:noProof/>
                <w:sz w:val="22"/>
              </w:rPr>
              <w:t>ПКР-002178-18</w:t>
            </w:r>
            <w:r>
              <w:rPr>
                <w:b w:val="0"/>
                <w:noProof/>
                <w:sz w:val="22"/>
              </w:rPr>
              <w:tab/>
              <w:t xml:space="preserve"> на сумму 44 802 223,31 руб.;</w:t>
            </w:r>
          </w:p>
          <w:p w:rsidR="00033E69" w:rsidRDefault="00033E6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</w:rPr>
            </w:pPr>
            <w:r>
              <w:rPr>
                <w:b w:val="0"/>
                <w:noProof/>
                <w:sz w:val="22"/>
              </w:rPr>
              <w:t xml:space="preserve">ПКР-002189-18 на сумму </w:t>
            </w:r>
            <w:r>
              <w:rPr>
                <w:b w:val="0"/>
                <w:noProof/>
                <w:sz w:val="22"/>
              </w:rPr>
              <w:tab/>
              <w:t>29 268 693,04 руб.;</w:t>
            </w:r>
          </w:p>
          <w:p w:rsidR="00033E69" w:rsidRDefault="00033E6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</w:rPr>
            </w:pPr>
            <w:r>
              <w:rPr>
                <w:b w:val="0"/>
                <w:noProof/>
                <w:sz w:val="22"/>
              </w:rPr>
              <w:t>ПКР-002179-18</w:t>
            </w:r>
            <w:r>
              <w:rPr>
                <w:b w:val="0"/>
                <w:noProof/>
                <w:sz w:val="22"/>
              </w:rPr>
              <w:tab/>
              <w:t xml:space="preserve"> на сумму 18 882 984,79 руб.;</w:t>
            </w:r>
          </w:p>
          <w:p w:rsidR="00033E69" w:rsidRDefault="00033E6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3E69" w:rsidRDefault="00033E6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033E69" w:rsidTr="00033E6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33E69" w:rsidRDefault="00033E6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3E69" w:rsidRDefault="00033E6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контрактам №№  57725815123170000200001</w:t>
            </w:r>
            <w:r>
              <w:rPr>
                <w:b w:val="0"/>
                <w:sz w:val="22"/>
              </w:rPr>
              <w:tab/>
              <w:t>до 31.12.2018,</w:t>
            </w:r>
          </w:p>
          <w:p w:rsidR="00033E69" w:rsidRDefault="00033E6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57725815123170000210003</w:t>
            </w:r>
            <w:r>
              <w:rPr>
                <w:b w:val="0"/>
                <w:sz w:val="22"/>
              </w:rPr>
              <w:tab/>
              <w:t>до 31.12.2018,</w:t>
            </w:r>
          </w:p>
          <w:p w:rsidR="00033E69" w:rsidRDefault="00033E6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57725815123170000220001</w:t>
            </w:r>
            <w:r>
              <w:rPr>
                <w:b w:val="0"/>
                <w:sz w:val="22"/>
              </w:rPr>
              <w:tab/>
              <w:t>до 31.12.2018,</w:t>
            </w:r>
          </w:p>
          <w:p w:rsidR="00033E69" w:rsidRDefault="00033E6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0273000000118001830001до </w:t>
            </w:r>
            <w:r>
              <w:rPr>
                <w:b w:val="0"/>
                <w:sz w:val="22"/>
              </w:rPr>
              <w:tab/>
              <w:t>30.09.2019,</w:t>
            </w:r>
          </w:p>
          <w:p w:rsidR="00033E69" w:rsidRDefault="00033E6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0273000000118002200001</w:t>
            </w:r>
            <w:r>
              <w:rPr>
                <w:b w:val="0"/>
                <w:sz w:val="22"/>
              </w:rPr>
              <w:tab/>
              <w:t>до 30.09.2019,</w:t>
            </w:r>
          </w:p>
          <w:p w:rsidR="00033E69" w:rsidRDefault="00033E6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0273000000118003350001</w:t>
            </w:r>
            <w:r>
              <w:rPr>
                <w:b w:val="0"/>
                <w:sz w:val="22"/>
              </w:rPr>
              <w:tab/>
              <w:t>до 30.09.2019,</w:t>
            </w:r>
          </w:p>
          <w:p w:rsidR="00033E69" w:rsidRDefault="00033E6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ПКР-000475-18</w:t>
            </w:r>
            <w:r>
              <w:rPr>
                <w:b w:val="0"/>
                <w:sz w:val="22"/>
              </w:rPr>
              <w:tab/>
              <w:t>до 30.09.2019,</w:t>
            </w:r>
          </w:p>
          <w:p w:rsidR="00033E69" w:rsidRDefault="00033E6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ПКР-001159-18</w:t>
            </w:r>
            <w:r>
              <w:rPr>
                <w:b w:val="0"/>
                <w:sz w:val="22"/>
              </w:rPr>
              <w:tab/>
              <w:t>до 30.09.2019,</w:t>
            </w:r>
          </w:p>
          <w:p w:rsidR="00033E69" w:rsidRDefault="00033E6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ПКР-001147-18</w:t>
            </w:r>
            <w:r>
              <w:rPr>
                <w:b w:val="0"/>
                <w:sz w:val="22"/>
              </w:rPr>
              <w:tab/>
              <w:t>до 30.09.2019,</w:t>
            </w:r>
          </w:p>
          <w:p w:rsidR="00033E69" w:rsidRDefault="00033E6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ПКР-001197-18</w:t>
            </w:r>
            <w:r>
              <w:rPr>
                <w:b w:val="0"/>
                <w:sz w:val="22"/>
              </w:rPr>
              <w:tab/>
              <w:t>до 30.09.2019,</w:t>
            </w:r>
          </w:p>
          <w:p w:rsidR="00033E69" w:rsidRDefault="00033E6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ПКР-001192-18</w:t>
            </w:r>
            <w:r>
              <w:rPr>
                <w:b w:val="0"/>
                <w:sz w:val="22"/>
              </w:rPr>
              <w:tab/>
              <w:t xml:space="preserve"> до 30.09.2019,</w:t>
            </w:r>
          </w:p>
          <w:p w:rsidR="00033E69" w:rsidRDefault="00033E6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ПКР-001757-18</w:t>
            </w:r>
            <w:r>
              <w:rPr>
                <w:b w:val="0"/>
                <w:sz w:val="22"/>
              </w:rPr>
              <w:tab/>
              <w:t>до 20.10.2019,</w:t>
            </w:r>
          </w:p>
          <w:p w:rsidR="00033E69" w:rsidRDefault="00033E6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ПКР-001755-18</w:t>
            </w:r>
            <w:r>
              <w:rPr>
                <w:b w:val="0"/>
                <w:sz w:val="22"/>
              </w:rPr>
              <w:tab/>
              <w:t>до 20.10.2019,</w:t>
            </w:r>
          </w:p>
          <w:p w:rsidR="00033E69" w:rsidRDefault="00033E6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ПКР-001756-18</w:t>
            </w:r>
            <w:r>
              <w:rPr>
                <w:b w:val="0"/>
                <w:sz w:val="22"/>
              </w:rPr>
              <w:tab/>
              <w:t>до 20.10.2019,</w:t>
            </w:r>
          </w:p>
          <w:p w:rsidR="00033E69" w:rsidRDefault="00033E6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ПКР-001736-18</w:t>
            </w:r>
            <w:r>
              <w:rPr>
                <w:b w:val="0"/>
                <w:sz w:val="22"/>
              </w:rPr>
              <w:tab/>
              <w:t>до 20.10.2019,</w:t>
            </w:r>
          </w:p>
          <w:p w:rsidR="00033E69" w:rsidRDefault="00033E6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ПКР-001737-18</w:t>
            </w:r>
            <w:r>
              <w:rPr>
                <w:b w:val="0"/>
                <w:sz w:val="22"/>
              </w:rPr>
              <w:tab/>
              <w:t>до 20.10.2019,</w:t>
            </w:r>
          </w:p>
          <w:p w:rsidR="00033E69" w:rsidRDefault="00033E6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ПКР-001754-18</w:t>
            </w:r>
            <w:r>
              <w:rPr>
                <w:b w:val="0"/>
                <w:sz w:val="22"/>
              </w:rPr>
              <w:tab/>
              <w:t>до 20.10.2019,</w:t>
            </w:r>
          </w:p>
          <w:p w:rsidR="00033E69" w:rsidRDefault="00033E6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ПКР-001651-18</w:t>
            </w:r>
            <w:r>
              <w:rPr>
                <w:b w:val="0"/>
                <w:sz w:val="22"/>
              </w:rPr>
              <w:tab/>
              <w:t>до 20.10.2019,</w:t>
            </w:r>
          </w:p>
          <w:p w:rsidR="00033E69" w:rsidRDefault="00033E6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ПКР-002071-18</w:t>
            </w:r>
            <w:r>
              <w:rPr>
                <w:b w:val="0"/>
                <w:sz w:val="22"/>
              </w:rPr>
              <w:tab/>
              <w:t>до 20.10.2019,</w:t>
            </w:r>
          </w:p>
          <w:p w:rsidR="00033E69" w:rsidRDefault="00033E6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ПКР-002072-18</w:t>
            </w:r>
            <w:r>
              <w:rPr>
                <w:b w:val="0"/>
                <w:sz w:val="22"/>
              </w:rPr>
              <w:tab/>
              <w:t>до 20.10.2019,</w:t>
            </w:r>
          </w:p>
          <w:p w:rsidR="00033E69" w:rsidRDefault="00033E6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ПКР-001969-18</w:t>
            </w:r>
            <w:r>
              <w:rPr>
                <w:b w:val="0"/>
                <w:sz w:val="22"/>
              </w:rPr>
              <w:tab/>
              <w:t>до 20.10.2019,</w:t>
            </w:r>
          </w:p>
          <w:p w:rsidR="00033E69" w:rsidRDefault="00033E6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ПКР-002178-18</w:t>
            </w:r>
            <w:r>
              <w:rPr>
                <w:b w:val="0"/>
                <w:sz w:val="22"/>
              </w:rPr>
              <w:tab/>
              <w:t>до 20.10.2019,</w:t>
            </w:r>
          </w:p>
          <w:p w:rsidR="00033E69" w:rsidRDefault="00033E6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ПКР-002189-18</w:t>
            </w:r>
            <w:r>
              <w:rPr>
                <w:b w:val="0"/>
                <w:sz w:val="22"/>
              </w:rPr>
              <w:tab/>
              <w:t>до 20.10.2019,</w:t>
            </w:r>
          </w:p>
          <w:p w:rsidR="00033E69" w:rsidRDefault="00033E6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ПКР-002179-18</w:t>
            </w:r>
            <w:r>
              <w:rPr>
                <w:b w:val="0"/>
                <w:sz w:val="22"/>
              </w:rPr>
              <w:tab/>
              <w:t>до 20.10.2019.</w:t>
            </w:r>
          </w:p>
        </w:tc>
        <w:tc>
          <w:tcPr>
            <w:tcW w:w="3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3E69" w:rsidRDefault="00033E6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п.4.1.3 Приложения В Положения «О контроле Ассоциации за деятельностью своих членов»</w:t>
            </w:r>
          </w:p>
        </w:tc>
      </w:tr>
      <w:tr w:rsidR="00033E69" w:rsidTr="00033E6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33E69" w:rsidRDefault="00033E6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3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3E69" w:rsidRDefault="00033E6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2019 год в размере 90 000 рублей.</w:t>
            </w:r>
          </w:p>
        </w:tc>
        <w:tc>
          <w:tcPr>
            <w:tcW w:w="3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3E69" w:rsidRDefault="00033E6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  <w:tr w:rsidR="00033E69" w:rsidTr="00033E6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33E69" w:rsidRDefault="00033E6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3E69" w:rsidRDefault="00033E6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3E69" w:rsidRDefault="00033E6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033E69" w:rsidTr="00033E6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33E69" w:rsidRDefault="00033E6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3E69" w:rsidRDefault="00033E6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3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3E69" w:rsidRDefault="00033E6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033E69" w:rsidTr="00033E6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33E69" w:rsidRDefault="00033E6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3E69" w:rsidRDefault="00033E6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110 000 рублей.</w:t>
            </w:r>
          </w:p>
        </w:tc>
        <w:tc>
          <w:tcPr>
            <w:tcW w:w="3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3E69" w:rsidRDefault="00033E6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033E69" w:rsidRDefault="00033E69" w:rsidP="00033E6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33E69" w:rsidRDefault="00033E69" w:rsidP="00033E69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«Энергосервис»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7719760821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27.08.2020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3E69" w:rsidRDefault="00033E69" w:rsidP="00033E69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033E69" w:rsidRDefault="00033E69" w:rsidP="00033E6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33E69" w:rsidRDefault="00033E69" w:rsidP="00033E69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611AD" w:rsidRDefault="00F611AD" w:rsidP="00F611A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ИНЖЕНЕРНО-СТРОИТЕЛЬНАЯ КОМПАНИЯ «РЕСУРС-ИНТЕГРАЦИЯ»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7713428183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100"/>
        <w:gridCol w:w="3262"/>
      </w:tblGrid>
      <w:tr w:rsidR="00F611AD" w:rsidTr="00F611A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611AD" w:rsidRDefault="00F611AD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11AD" w:rsidRDefault="00F611AD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11AD" w:rsidRDefault="00F611AD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F611AD" w:rsidTr="00F611A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611AD" w:rsidRDefault="00F611A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11AD" w:rsidRDefault="00F611A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 xml:space="preserve"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</w:t>
            </w:r>
            <w:r>
              <w:rPr>
                <w:b w:val="0"/>
                <w:noProof/>
                <w:sz w:val="22"/>
              </w:rPr>
              <w:lastRenderedPageBreak/>
              <w:t>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11AD" w:rsidRDefault="00F611A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F611AD" w:rsidTr="00F611A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611AD" w:rsidRDefault="00F611A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11AD" w:rsidRDefault="00F611A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11AD" w:rsidRDefault="00F611A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гл.V Постановления Правительства РФ №559 от 11.05.2017 г.;</w:t>
            </w:r>
          </w:p>
        </w:tc>
      </w:tr>
      <w:tr w:rsidR="00F611AD" w:rsidTr="00F611A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611AD" w:rsidRDefault="00F611A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11AD" w:rsidRDefault="00F611A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11AD" w:rsidRDefault="00F611A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F611AD" w:rsidTr="00F611A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611AD" w:rsidRDefault="00F611A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11AD" w:rsidRDefault="00F611A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11AD" w:rsidRDefault="00F611A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F611AD" w:rsidTr="00F611A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611AD" w:rsidRDefault="00F611A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11AD" w:rsidRDefault="00F611A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№57708503727180112030004  от 29.05.2018 на сумму 16 548 078,09 р.; №57708503727180112050004 от 29.05.2018 на сумму 10 255 040,84 р.; № 57708503727180117090003 от 01.06.2018 на сумму 9 813 334,50 р.; №57708503727180192250001 от 12.09.2018 на сумму 21846916,78 р.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11AD" w:rsidRDefault="00F611A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п.4.1.3 Приложения В Положения «О контроле Ассоциации за деятельностью своих членов»</w:t>
            </w:r>
          </w:p>
        </w:tc>
      </w:tr>
      <w:tr w:rsidR="00F611AD" w:rsidTr="00F611A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611AD" w:rsidRDefault="00F611A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11AD" w:rsidRDefault="00F611A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представлены следующие документы: 1)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11AD" w:rsidRDefault="00F611A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гл.V Постановления Правительства РФ №559 от 11.05.2017 г.;</w:t>
            </w:r>
          </w:p>
        </w:tc>
      </w:tr>
      <w:tr w:rsidR="00F611AD" w:rsidTr="00F611A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611AD" w:rsidRDefault="00F611A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11AD" w:rsidRDefault="00F611A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11AD" w:rsidRDefault="00F611A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F611AD" w:rsidTr="00F611A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611AD" w:rsidRDefault="00F611A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8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11AD" w:rsidRDefault="00F611A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представлены следующие документы:  справка-подтверждение ОВЭД; справка о строящихся объектах; 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11AD" w:rsidRDefault="00F611A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F611AD" w:rsidRDefault="00F611AD" w:rsidP="00F611A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611AD" w:rsidRDefault="00F611AD" w:rsidP="00F611AD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ИНЖЕНЕРНО-СТРОИТЕЛЬНАЯ КОМПАНИЯ «РЕСУРС-ИНТЕГРАЦИЯ»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7713428183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27.08.2020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11AD" w:rsidRDefault="00F611AD" w:rsidP="00F611AD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F611AD" w:rsidRDefault="00F611AD" w:rsidP="00F611A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611AD" w:rsidRDefault="00F611AD" w:rsidP="00F611AD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F5C53" w:rsidRDefault="008F5C53" w:rsidP="008F5C5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НПООО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«ПРОМЭНЕРГОСЕРВИС»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100077310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102"/>
        <w:gridCol w:w="4260"/>
      </w:tblGrid>
      <w:tr w:rsidR="008F5C53" w:rsidTr="008F5C53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F5C53" w:rsidRDefault="008F5C53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№ п/п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53" w:rsidRDefault="008F5C53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53" w:rsidRDefault="008F5C53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8F5C53" w:rsidTr="008F5C5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F5C53" w:rsidRDefault="008F5C5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53" w:rsidRDefault="008F5C5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2019 год в размере 55 100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53" w:rsidRDefault="008F5C5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8F5C53" w:rsidTr="008F5C5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F5C53" w:rsidRDefault="008F5C5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53" w:rsidRDefault="008F5C5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110 000 рублей.</w:t>
            </w:r>
          </w:p>
        </w:tc>
        <w:tc>
          <w:tcPr>
            <w:tcW w:w="4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53" w:rsidRDefault="008F5C5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  <w:tr w:rsidR="008F5C53" w:rsidTr="008F5C5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F5C53" w:rsidRDefault="008F5C5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53" w:rsidRDefault="008F5C5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Сотрудник Гапоника Е.В. не соответствует  минимальным требованиям, а именно: у него(них) отсутствует(ют) удостоверение(я) повышения квалификации.</w:t>
            </w:r>
          </w:p>
        </w:tc>
        <w:tc>
          <w:tcPr>
            <w:tcW w:w="4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C53" w:rsidRDefault="008F5C5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</w:tbl>
    <w:p w:rsidR="008F5C53" w:rsidRDefault="008F5C53" w:rsidP="008F5C5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F5C53" w:rsidRDefault="008F5C53" w:rsidP="008F5C53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НПООО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«ПРОМЭНЕРГОСЕРВИС»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100077310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2/1172 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03.08.2020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F5C53" w:rsidRDefault="008F5C53" w:rsidP="008F5C53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8F5C53" w:rsidRDefault="008F5C53" w:rsidP="008F5C5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F5C53" w:rsidRDefault="008F5C53" w:rsidP="008F5C5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F0F47" w:rsidRDefault="00FF0F47" w:rsidP="00FF0F47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F0F47" w:rsidRDefault="00FF0F47" w:rsidP="00FF0F4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«ПМК-99»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0542015695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394"/>
        <w:gridCol w:w="4968"/>
      </w:tblGrid>
      <w:tr w:rsidR="00FF0F47" w:rsidTr="00FF0F4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F0F47" w:rsidRDefault="00FF0F4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0F47" w:rsidRDefault="00FF0F47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0F47" w:rsidRDefault="00FF0F47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FF0F47" w:rsidTr="00FF0F4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F0F47" w:rsidRDefault="00FF0F4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0F47" w:rsidRDefault="00FF0F4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 xml:space="preserve">Не представлены следующие документы: справка-подтверждение ОВЭД; 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0F47" w:rsidRDefault="00FF0F4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FF0F47" w:rsidTr="00FF0F4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F0F47" w:rsidRDefault="00FF0F4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0F47" w:rsidRDefault="00FF0F4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110 000 рублей.</w:t>
            </w:r>
          </w:p>
        </w:tc>
        <w:tc>
          <w:tcPr>
            <w:tcW w:w="4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0F47" w:rsidRDefault="00FF0F4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FF0F47" w:rsidRDefault="00FF0F47" w:rsidP="00FF0F47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F0F47" w:rsidRDefault="00FF0F47" w:rsidP="00FF0F47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«ПМК-99»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0542015695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4/897 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28.08.2020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F0F47" w:rsidRDefault="00FF0F47" w:rsidP="00FF0F47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FF0F47" w:rsidRDefault="00FF0F47" w:rsidP="00FF0F4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F0F47" w:rsidRDefault="00FF0F47" w:rsidP="00FF0F4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F66CC" w:rsidRDefault="009F66CC" w:rsidP="00FF0F4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66CC" w:rsidRDefault="009F66CC" w:rsidP="009F66C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«ТТС - Энерго»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7716810993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968"/>
        <w:gridCol w:w="5394"/>
      </w:tblGrid>
      <w:tr w:rsidR="009F66CC" w:rsidTr="009F66CC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F66CC" w:rsidRDefault="009F66CC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6CC" w:rsidRDefault="009F66CC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5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6CC" w:rsidRDefault="009F66CC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9F66CC" w:rsidTr="009F66C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F66CC" w:rsidRDefault="009F66C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6CC" w:rsidRDefault="009F66C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2019 год в размере 150 000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6CC" w:rsidRDefault="009F66C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9F66CC" w:rsidTr="009F66C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F66CC" w:rsidRDefault="009F66C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6CC" w:rsidRDefault="009F66C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110 000 рублей.</w:t>
            </w:r>
          </w:p>
        </w:tc>
        <w:tc>
          <w:tcPr>
            <w:tcW w:w="5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6CC" w:rsidRDefault="009F66C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9F66CC" w:rsidRDefault="009F66CC" w:rsidP="009F66C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9F66CC" w:rsidRDefault="009F66CC" w:rsidP="009F66CC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«ТТС - Энерго»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7716810993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fldSimple w:instr=" AUTHOR  НомерПредупрежд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3/1502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29.07.2020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66CC" w:rsidRDefault="009F66CC" w:rsidP="009F66CC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9F66CC" w:rsidRDefault="009F66CC" w:rsidP="009F66C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F66CC" w:rsidRDefault="009F66CC" w:rsidP="009F66CC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8751E" w:rsidRDefault="0068751E" w:rsidP="0068751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«Эдил»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7743103471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803"/>
        <w:gridCol w:w="2559"/>
      </w:tblGrid>
      <w:tr w:rsidR="0068751E" w:rsidTr="00B71A3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8751E" w:rsidRDefault="0068751E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751E" w:rsidRDefault="0068751E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751E" w:rsidRDefault="0068751E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68751E" w:rsidTr="00B71A3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8751E" w:rsidRDefault="0068751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751E" w:rsidRDefault="0068751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751E" w:rsidRDefault="0068751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68751E" w:rsidTr="00B71A3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8751E" w:rsidRDefault="0068751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751E" w:rsidRDefault="0068751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110 000 рублей.</w:t>
            </w:r>
          </w:p>
        </w:tc>
        <w:tc>
          <w:tcPr>
            <w:tcW w:w="2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751E" w:rsidRDefault="0068751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  <w:tr w:rsidR="0068751E" w:rsidTr="00B71A3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8751E" w:rsidRDefault="0068751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751E" w:rsidRDefault="0068751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751E" w:rsidRDefault="0068751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68751E" w:rsidTr="00B71A3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8751E" w:rsidRDefault="0068751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751E" w:rsidRDefault="0068751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751E" w:rsidRDefault="0068751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68751E" w:rsidRDefault="0068751E" w:rsidP="0068751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8751E" w:rsidRDefault="0068751E" w:rsidP="0068751E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«Эдил»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7743103471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12.08.2020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751E" w:rsidRDefault="0068751E" w:rsidP="0068751E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68751E" w:rsidRDefault="0068751E" w:rsidP="0068751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8751E" w:rsidRDefault="0068751E" w:rsidP="0068751E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107FD" w:rsidRDefault="009107FD" w:rsidP="009107F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«Строй-Сервис»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7730678761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100"/>
        <w:gridCol w:w="3262"/>
      </w:tblGrid>
      <w:tr w:rsidR="009107FD" w:rsidTr="009107F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107FD" w:rsidRDefault="009107FD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07FD" w:rsidRDefault="009107FD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07FD" w:rsidRDefault="009107FD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9107FD" w:rsidTr="009107F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107FD" w:rsidRDefault="009107F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07FD" w:rsidRDefault="009107F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07FD" w:rsidRDefault="009107F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9107FD" w:rsidRDefault="009107FD" w:rsidP="009107F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9107FD" w:rsidRDefault="009107FD" w:rsidP="009107F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«Строй-Сервис»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7730678761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fldSimple w:instr=" AUTHOR  НомерПредупрежд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1/1646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29.07.2020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107FD" w:rsidRDefault="009107FD" w:rsidP="009107FD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9107FD" w:rsidRDefault="009107FD" w:rsidP="009107F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107FD" w:rsidRDefault="009107FD" w:rsidP="009107FD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44070" w:rsidRDefault="00344070" w:rsidP="0034407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«СКАЛА»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7714430001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958"/>
        <w:gridCol w:w="3404"/>
      </w:tblGrid>
      <w:tr w:rsidR="00344070" w:rsidTr="0034407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44070" w:rsidRDefault="00344070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070" w:rsidRDefault="00344070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070" w:rsidRDefault="00344070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344070" w:rsidTr="0034407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44070" w:rsidRDefault="0034407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070" w:rsidRDefault="0034407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4070" w:rsidRDefault="0034407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344070" w:rsidRDefault="00344070" w:rsidP="0034407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44070" w:rsidRDefault="00344070" w:rsidP="00344070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«СКАЛА»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7714430001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2/1645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31.08.2020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4070" w:rsidRDefault="00344070" w:rsidP="00344070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344070" w:rsidRDefault="00344070" w:rsidP="0034407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44070" w:rsidRDefault="00344070" w:rsidP="0034407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60A9F" w:rsidRDefault="00860A9F" w:rsidP="0034407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60A9F" w:rsidRDefault="00860A9F" w:rsidP="00860A9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«Строительно-монтажный трест №27»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400179374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394"/>
        <w:gridCol w:w="4968"/>
      </w:tblGrid>
      <w:tr w:rsidR="00860A9F" w:rsidTr="00860A9F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60A9F" w:rsidRDefault="00860A9F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0A9F" w:rsidRDefault="00860A9F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0A9F" w:rsidRDefault="00860A9F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860A9F" w:rsidTr="00860A9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60A9F" w:rsidRDefault="00860A9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0A9F" w:rsidRDefault="00860A9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2018 год в размере 66 308,50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0A9F" w:rsidRDefault="00860A9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860A9F" w:rsidTr="00860A9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60A9F" w:rsidRDefault="00860A9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0A9F" w:rsidRDefault="00860A9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2019 год в размере 110 000 рублей.</w:t>
            </w:r>
          </w:p>
        </w:tc>
        <w:tc>
          <w:tcPr>
            <w:tcW w:w="4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0A9F" w:rsidRDefault="00860A9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  <w:tr w:rsidR="00860A9F" w:rsidTr="00860A9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60A9F" w:rsidRDefault="00860A9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0A9F" w:rsidRDefault="00860A9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110 000 рублей.</w:t>
            </w:r>
          </w:p>
        </w:tc>
        <w:tc>
          <w:tcPr>
            <w:tcW w:w="4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0A9F" w:rsidRDefault="00860A9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860A9F" w:rsidRDefault="00860A9F" w:rsidP="00860A9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60A9F" w:rsidRDefault="00860A9F" w:rsidP="00860A9F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«Строительно-монтажный трест №27»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400179374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fldSimple w:instr=" AUTHOR  НомерПредупрежд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06/488             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20.07.2020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0A9F" w:rsidRDefault="00860A9F" w:rsidP="00860A9F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860A9F" w:rsidRDefault="00860A9F" w:rsidP="00860A9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60A9F" w:rsidRDefault="00860A9F" w:rsidP="00860A9F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05DCA" w:rsidRDefault="00A05DCA" w:rsidP="00A05DC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«Визир»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7724762937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7512"/>
        <w:gridCol w:w="1850"/>
      </w:tblGrid>
      <w:tr w:rsidR="00A05DCA" w:rsidTr="00B71A3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05DCA" w:rsidRDefault="00A05DCA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DCA" w:rsidRDefault="00A05DCA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1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DCA" w:rsidRDefault="00A05DCA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A05DCA" w:rsidTr="00B71A3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05DCA" w:rsidRDefault="00A05DC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875" w:rsidRDefault="00A05DC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noProof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Выявлен факт заключения договоров строительного подряда в соответствии с законодательством РФ о контрактной системе в сфере закупок товаров, работ, услуг без уплаты взноса в компенсационный фонд обеспечения договорных обязательств Ассоциации СРО "МОС". А именно, заключены следующие договоры на сумму 999, 15 млн.  рублей:</w:t>
            </w:r>
          </w:p>
          <w:p w:rsidR="00A05DCA" w:rsidRDefault="00A05DC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noProof/>
                <w:sz w:val="22"/>
              </w:rPr>
            </w:pPr>
            <w:r>
              <w:rPr>
                <w:b w:val="0"/>
                <w:noProof/>
                <w:sz w:val="22"/>
              </w:rPr>
              <w:t>№ 228/18-С от 18.12.2018 на сумму  55 652 470,00 рублей, № 164-19 от 03.06.2019 на сумму 197 260 342,00 рублей, № 86731020765190000460009 от 04.06.2019 на сумму 35 637 690,80 рублей, № 19-16/ЭА/12-УЭО от 26.08.2019 на сумму 33 364 463,40 рублей, № 498-19 от 19.12.2019 на сумму 137 455 609,05 рублей, № 0825500000620000005 от 20.03.2020 на сумму 206 731 275,01 рублей, № 0825500000620000006 от 20.03.2020 на сумму 86 740 999,00 рублей, № 0825500000620000007 от 24.03.2020 на сумму 282 986 420,68 рублей, № 0164200003020000428 от 31.03.2020 на сумму 83 810 202,20 рублей.</w:t>
            </w:r>
          </w:p>
          <w:p w:rsidR="00A05DCA" w:rsidRDefault="00A05DC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5DCA" w:rsidRDefault="00A05DC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A05DCA" w:rsidRDefault="00A05DCA" w:rsidP="00A05DCA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05DCA" w:rsidRDefault="00A05DCA" w:rsidP="00A05DCA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«Визир»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7724762937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02/1499 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30.06.2020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5DCA" w:rsidRDefault="00A05DCA" w:rsidP="00A05DCA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A05DCA" w:rsidRDefault="00A05DCA" w:rsidP="00A05DC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05DCA" w:rsidRDefault="00A05DCA" w:rsidP="00A05DC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25C89" w:rsidRDefault="00425C89" w:rsidP="00425C8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25C89" w:rsidRDefault="00425C89" w:rsidP="00425C8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«Интеллиджент инжиниринг»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7701924846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100"/>
        <w:gridCol w:w="3262"/>
      </w:tblGrid>
      <w:tr w:rsidR="00425C89" w:rsidTr="00425C8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25C89" w:rsidRDefault="00425C89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5C89" w:rsidRDefault="00425C89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5C89" w:rsidRDefault="00425C89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425C89" w:rsidTr="00425C8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25C89" w:rsidRDefault="00425C8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5C89" w:rsidRDefault="00425C8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5C89" w:rsidRDefault="00425C8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425C89" w:rsidRDefault="00425C89" w:rsidP="00425C8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25C89" w:rsidRDefault="00425C89" w:rsidP="00425C89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«Интеллиджент инжиниринг»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7701924846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fldSimple w:instr=" AUTHOR  НомерПредупрежд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7/1406             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10.07.2020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5C89" w:rsidRDefault="00425C89" w:rsidP="00425C89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425C89" w:rsidRDefault="00425C89" w:rsidP="00425C8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25C89" w:rsidRDefault="00425C89" w:rsidP="00425C89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B049F" w:rsidRDefault="005B049F" w:rsidP="005B049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«Промышленно-строительная корпорация»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7702727657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677"/>
        <w:gridCol w:w="4685"/>
      </w:tblGrid>
      <w:tr w:rsidR="005B049F" w:rsidTr="005B049F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B049F" w:rsidRDefault="005B049F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49F" w:rsidRDefault="005B049F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49F" w:rsidRDefault="005B049F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5B049F" w:rsidTr="005B049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B049F" w:rsidRDefault="005B049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49F" w:rsidRDefault="005B049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49F" w:rsidRDefault="005B049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5B049F" w:rsidTr="005B049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B049F" w:rsidRDefault="005B049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49F" w:rsidRDefault="005B049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представлена копия приказа на следующих заявленных специалистов: Видьманов В.М.</w:t>
            </w:r>
          </w:p>
        </w:tc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49F" w:rsidRDefault="005B049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п.5.1.6 ч.5 Положения «О членстве в Ассоциации, в том числе о требованиях к членам Ассоциации»; п.7.1,7.2  гл.7 Положения «О контроле Ассоциации за деятельностью своих членов»</w:t>
            </w:r>
          </w:p>
        </w:tc>
      </w:tr>
    </w:tbl>
    <w:p w:rsidR="005B049F" w:rsidRDefault="005B049F" w:rsidP="005B049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B049F" w:rsidRDefault="005B049F" w:rsidP="005B049F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«Промышленно-строительная корпорация»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7702727657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fldSimple w:instr=" AUTHOR  НомерПредупрежд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7/1422 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22.06.2020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049F" w:rsidRDefault="005B049F" w:rsidP="005B049F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5B049F" w:rsidRDefault="005B049F" w:rsidP="005B049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B049F" w:rsidRDefault="005B049F" w:rsidP="005B049F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22EB8" w:rsidRDefault="00122EB8" w:rsidP="00122EB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«ПРОГРЕСС-СТРОЙ»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7734361130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100"/>
        <w:gridCol w:w="3262"/>
      </w:tblGrid>
      <w:tr w:rsidR="00122EB8" w:rsidTr="00122EB8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22EB8" w:rsidRDefault="00122EB8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EB8" w:rsidRDefault="00122EB8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EB8" w:rsidRDefault="00122EB8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122EB8" w:rsidTr="00122EB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22EB8" w:rsidRDefault="00122EB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EB8" w:rsidRDefault="00122EB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EB8" w:rsidRDefault="00122EB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122EB8" w:rsidTr="00122EB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22EB8" w:rsidRDefault="00122EB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EB8" w:rsidRDefault="00122EB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EB8" w:rsidRDefault="00122EB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122EB8" w:rsidRDefault="00122EB8" w:rsidP="00122EB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22EB8" w:rsidRDefault="00122EB8" w:rsidP="00122EB8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«ПРОГРЕСС-СТРОЙ»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7734361130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fldSimple w:instr=" AUTHOR  НомерПредупрежд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3/1604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29.07.2020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2EB8" w:rsidRDefault="00122EB8" w:rsidP="00122EB8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122EB8" w:rsidRDefault="00122EB8" w:rsidP="00122EB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22EB8" w:rsidRDefault="00122EB8" w:rsidP="00122EB8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71A37" w:rsidRDefault="00B71A37" w:rsidP="00122EB8">
      <w:pPr>
        <w:ind w:left="143" w:right="-1" w:firstLine="708"/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685" w:rsidRDefault="00877685" w:rsidP="00D01B2B">
      <w:pPr>
        <w:spacing w:after="0" w:line="240" w:lineRule="auto"/>
      </w:pPr>
      <w:r>
        <w:separator/>
      </w:r>
    </w:p>
  </w:endnote>
  <w:endnote w:type="continuationSeparator" w:id="1">
    <w:p w:rsidR="00877685" w:rsidRDefault="00877685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044506"/>
      <w:docPartObj>
        <w:docPartGallery w:val="Page Numbers (Bottom of Page)"/>
        <w:docPartUnique/>
      </w:docPartObj>
    </w:sdtPr>
    <w:sdtContent>
      <w:p w:rsidR="00FF3357" w:rsidRDefault="00FF3357">
        <w:pPr>
          <w:pStyle w:val="a9"/>
          <w:jc w:val="center"/>
        </w:pPr>
        <w:fldSimple w:instr=" PAGE   \* MERGEFORMAT ">
          <w:r w:rsidR="00B71A37">
            <w:rPr>
              <w:noProof/>
            </w:rPr>
            <w:t>3</w:t>
          </w:r>
        </w:fldSimple>
      </w:p>
    </w:sdtContent>
  </w:sdt>
  <w:p w:rsidR="00FF3357" w:rsidRDefault="00FF335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685" w:rsidRDefault="00877685" w:rsidP="00D01B2B">
      <w:pPr>
        <w:spacing w:after="0" w:line="240" w:lineRule="auto"/>
      </w:pPr>
      <w:r>
        <w:separator/>
      </w:r>
    </w:p>
  </w:footnote>
  <w:footnote w:type="continuationSeparator" w:id="1">
    <w:p w:rsidR="00877685" w:rsidRDefault="00877685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2269"/>
    <w:rsid w:val="00024464"/>
    <w:rsid w:val="00033E69"/>
    <w:rsid w:val="00035685"/>
    <w:rsid w:val="00045401"/>
    <w:rsid w:val="000807B1"/>
    <w:rsid w:val="000B4F94"/>
    <w:rsid w:val="000D3C4E"/>
    <w:rsid w:val="000E56B4"/>
    <w:rsid w:val="000F5C4A"/>
    <w:rsid w:val="000F7036"/>
    <w:rsid w:val="00122EB8"/>
    <w:rsid w:val="00125573"/>
    <w:rsid w:val="00137D55"/>
    <w:rsid w:val="001666C0"/>
    <w:rsid w:val="00177368"/>
    <w:rsid w:val="0018092B"/>
    <w:rsid w:val="00184E81"/>
    <w:rsid w:val="0018606E"/>
    <w:rsid w:val="001A4981"/>
    <w:rsid w:val="001A4FE3"/>
    <w:rsid w:val="001C2511"/>
    <w:rsid w:val="001D50C3"/>
    <w:rsid w:val="001F4922"/>
    <w:rsid w:val="001F7D1B"/>
    <w:rsid w:val="00210022"/>
    <w:rsid w:val="00223EC5"/>
    <w:rsid w:val="00225A09"/>
    <w:rsid w:val="002405B2"/>
    <w:rsid w:val="00242793"/>
    <w:rsid w:val="002639D1"/>
    <w:rsid w:val="002A23FE"/>
    <w:rsid w:val="002B2DD2"/>
    <w:rsid w:val="002C71B1"/>
    <w:rsid w:val="002F10A0"/>
    <w:rsid w:val="003039A3"/>
    <w:rsid w:val="003101CB"/>
    <w:rsid w:val="003419C5"/>
    <w:rsid w:val="00342C9B"/>
    <w:rsid w:val="00344070"/>
    <w:rsid w:val="003519C5"/>
    <w:rsid w:val="00364588"/>
    <w:rsid w:val="00391AFF"/>
    <w:rsid w:val="003931D4"/>
    <w:rsid w:val="003A716F"/>
    <w:rsid w:val="003B58F5"/>
    <w:rsid w:val="003C24B6"/>
    <w:rsid w:val="003C42FE"/>
    <w:rsid w:val="003C4CDB"/>
    <w:rsid w:val="003D09DF"/>
    <w:rsid w:val="003E6441"/>
    <w:rsid w:val="003F3247"/>
    <w:rsid w:val="003F4323"/>
    <w:rsid w:val="0040585D"/>
    <w:rsid w:val="00425C89"/>
    <w:rsid w:val="00446976"/>
    <w:rsid w:val="0045231A"/>
    <w:rsid w:val="00455EBB"/>
    <w:rsid w:val="00464813"/>
    <w:rsid w:val="00467F55"/>
    <w:rsid w:val="0047474D"/>
    <w:rsid w:val="004A5916"/>
    <w:rsid w:val="004B7C66"/>
    <w:rsid w:val="004C4941"/>
    <w:rsid w:val="004C6D8B"/>
    <w:rsid w:val="004E25B4"/>
    <w:rsid w:val="00514181"/>
    <w:rsid w:val="005271EB"/>
    <w:rsid w:val="00566CE4"/>
    <w:rsid w:val="00574AE3"/>
    <w:rsid w:val="005967C8"/>
    <w:rsid w:val="00597451"/>
    <w:rsid w:val="005B049F"/>
    <w:rsid w:val="005B3538"/>
    <w:rsid w:val="005B5BC7"/>
    <w:rsid w:val="005C0D5A"/>
    <w:rsid w:val="005C7A9A"/>
    <w:rsid w:val="005D1A4C"/>
    <w:rsid w:val="005D60CE"/>
    <w:rsid w:val="0060045A"/>
    <w:rsid w:val="00612A80"/>
    <w:rsid w:val="00625BD6"/>
    <w:rsid w:val="00645498"/>
    <w:rsid w:val="00652A37"/>
    <w:rsid w:val="0065319A"/>
    <w:rsid w:val="00654C0A"/>
    <w:rsid w:val="00664EC1"/>
    <w:rsid w:val="00671633"/>
    <w:rsid w:val="0068348E"/>
    <w:rsid w:val="0068751E"/>
    <w:rsid w:val="0069795F"/>
    <w:rsid w:val="006A079B"/>
    <w:rsid w:val="006E230A"/>
    <w:rsid w:val="006F1880"/>
    <w:rsid w:val="00703BC7"/>
    <w:rsid w:val="0070535F"/>
    <w:rsid w:val="00731F48"/>
    <w:rsid w:val="00733F35"/>
    <w:rsid w:val="00735239"/>
    <w:rsid w:val="00736B9B"/>
    <w:rsid w:val="007447B3"/>
    <w:rsid w:val="00745C20"/>
    <w:rsid w:val="00746440"/>
    <w:rsid w:val="00760235"/>
    <w:rsid w:val="00771119"/>
    <w:rsid w:val="00776875"/>
    <w:rsid w:val="00776CCF"/>
    <w:rsid w:val="0077739D"/>
    <w:rsid w:val="00783AA5"/>
    <w:rsid w:val="007A19C3"/>
    <w:rsid w:val="007B669A"/>
    <w:rsid w:val="007C34A8"/>
    <w:rsid w:val="007D065D"/>
    <w:rsid w:val="007E2269"/>
    <w:rsid w:val="00824EB4"/>
    <w:rsid w:val="0084271B"/>
    <w:rsid w:val="008428BE"/>
    <w:rsid w:val="00843073"/>
    <w:rsid w:val="00855FA1"/>
    <w:rsid w:val="00860A9F"/>
    <w:rsid w:val="0086338B"/>
    <w:rsid w:val="00866811"/>
    <w:rsid w:val="008703B8"/>
    <w:rsid w:val="00876C4C"/>
    <w:rsid w:val="008770AA"/>
    <w:rsid w:val="00877685"/>
    <w:rsid w:val="00882186"/>
    <w:rsid w:val="0089261D"/>
    <w:rsid w:val="008A4921"/>
    <w:rsid w:val="008A7A55"/>
    <w:rsid w:val="008B3203"/>
    <w:rsid w:val="008C1BB8"/>
    <w:rsid w:val="008D4816"/>
    <w:rsid w:val="008D7C7B"/>
    <w:rsid w:val="008D7DD2"/>
    <w:rsid w:val="008E0E77"/>
    <w:rsid w:val="008E2FFB"/>
    <w:rsid w:val="008E571D"/>
    <w:rsid w:val="008F5C53"/>
    <w:rsid w:val="008F6752"/>
    <w:rsid w:val="00903F9C"/>
    <w:rsid w:val="00904602"/>
    <w:rsid w:val="009107FD"/>
    <w:rsid w:val="00913F53"/>
    <w:rsid w:val="00914726"/>
    <w:rsid w:val="0091703A"/>
    <w:rsid w:val="00936D55"/>
    <w:rsid w:val="00940D35"/>
    <w:rsid w:val="009421AB"/>
    <w:rsid w:val="0094246D"/>
    <w:rsid w:val="009459DC"/>
    <w:rsid w:val="0096000A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9F66CC"/>
    <w:rsid w:val="00A05DCA"/>
    <w:rsid w:val="00A165C4"/>
    <w:rsid w:val="00A33791"/>
    <w:rsid w:val="00A43F95"/>
    <w:rsid w:val="00A53C68"/>
    <w:rsid w:val="00A5682D"/>
    <w:rsid w:val="00A772AC"/>
    <w:rsid w:val="00A953CE"/>
    <w:rsid w:val="00A9639D"/>
    <w:rsid w:val="00AB17D2"/>
    <w:rsid w:val="00AC0425"/>
    <w:rsid w:val="00AF0C77"/>
    <w:rsid w:val="00AF6D34"/>
    <w:rsid w:val="00B101D6"/>
    <w:rsid w:val="00B263BA"/>
    <w:rsid w:val="00B71706"/>
    <w:rsid w:val="00B71A37"/>
    <w:rsid w:val="00B80E5B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6600"/>
    <w:rsid w:val="00C40407"/>
    <w:rsid w:val="00C51CEE"/>
    <w:rsid w:val="00C53B9E"/>
    <w:rsid w:val="00C655E7"/>
    <w:rsid w:val="00C8142B"/>
    <w:rsid w:val="00C943B5"/>
    <w:rsid w:val="00C963A2"/>
    <w:rsid w:val="00C96BEA"/>
    <w:rsid w:val="00CC34EA"/>
    <w:rsid w:val="00CC395E"/>
    <w:rsid w:val="00CD015C"/>
    <w:rsid w:val="00CD3B80"/>
    <w:rsid w:val="00CE2F2D"/>
    <w:rsid w:val="00CE4FAC"/>
    <w:rsid w:val="00D01B2B"/>
    <w:rsid w:val="00D43C6F"/>
    <w:rsid w:val="00D44827"/>
    <w:rsid w:val="00D45CD0"/>
    <w:rsid w:val="00D531E4"/>
    <w:rsid w:val="00D62123"/>
    <w:rsid w:val="00D82BA5"/>
    <w:rsid w:val="00DA3B90"/>
    <w:rsid w:val="00DA43FF"/>
    <w:rsid w:val="00DA485E"/>
    <w:rsid w:val="00DA5A69"/>
    <w:rsid w:val="00DA786A"/>
    <w:rsid w:val="00DC076F"/>
    <w:rsid w:val="00E2007D"/>
    <w:rsid w:val="00E3611B"/>
    <w:rsid w:val="00E67CF5"/>
    <w:rsid w:val="00E801F0"/>
    <w:rsid w:val="00E841A6"/>
    <w:rsid w:val="00E93148"/>
    <w:rsid w:val="00E93293"/>
    <w:rsid w:val="00EA6ABB"/>
    <w:rsid w:val="00EB048C"/>
    <w:rsid w:val="00ED3763"/>
    <w:rsid w:val="00EF3B2D"/>
    <w:rsid w:val="00F22692"/>
    <w:rsid w:val="00F23ACB"/>
    <w:rsid w:val="00F363C5"/>
    <w:rsid w:val="00F611AD"/>
    <w:rsid w:val="00F874FD"/>
    <w:rsid w:val="00F948B1"/>
    <w:rsid w:val="00FA05CA"/>
    <w:rsid w:val="00FC6EE9"/>
    <w:rsid w:val="00FE5411"/>
    <w:rsid w:val="00FF0F47"/>
    <w:rsid w:val="00FF2933"/>
    <w:rsid w:val="00FF2B2E"/>
    <w:rsid w:val="00FF3357"/>
    <w:rsid w:val="00FF5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B6"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3D43C-7190-45D2-A3BB-DF657746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14</Pages>
  <Words>6854</Words>
  <Characters>39069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Хачатурян_АМ</dc:creator>
  <cp:lastModifiedBy>Администратор</cp:lastModifiedBy>
  <cp:revision>27</cp:revision>
  <cp:lastPrinted>2017-08-10T11:42:00Z</cp:lastPrinted>
  <dcterms:created xsi:type="dcterms:W3CDTF">2020-05-29T06:49:00Z</dcterms:created>
  <dcterms:modified xsi:type="dcterms:W3CDTF">2020-05-29T11:21:00Z</dcterms:modified>
</cp:coreProperties>
</file>