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1166F776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00B7B" w:rsidRPr="00125B92">
        <w:rPr>
          <w:rFonts w:eastAsia="Times New Roman"/>
          <w:color w:val="auto"/>
        </w:rPr>
        <w:t>2</w:t>
      </w:r>
      <w:r w:rsidR="00413183">
        <w:rPr>
          <w:rFonts w:eastAsia="Times New Roman"/>
          <w:color w:val="auto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16460BF4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413183">
        <w:rPr>
          <w:rFonts w:ascii="Times New Roman" w:eastAsia="Times New Roman" w:hAnsi="Times New Roman"/>
          <w:sz w:val="24"/>
          <w:szCs w:val="24"/>
        </w:rPr>
        <w:t>04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E6234">
        <w:rPr>
          <w:rFonts w:ascii="Times New Roman" w:eastAsia="Times New Roman" w:hAnsi="Times New Roman"/>
          <w:sz w:val="24"/>
          <w:szCs w:val="24"/>
        </w:rPr>
        <w:t>0</w:t>
      </w:r>
      <w:r w:rsidR="00413183">
        <w:rPr>
          <w:rFonts w:ascii="Times New Roman" w:eastAsia="Times New Roman" w:hAnsi="Times New Roman"/>
          <w:sz w:val="24"/>
          <w:szCs w:val="24"/>
        </w:rPr>
        <w:t>9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4FD8D77A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F5DD7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7B07550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50DEAC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415B39">
        <w:rPr>
          <w:rFonts w:ascii="Times New Roman" w:eastAsia="Times New Roman" w:hAnsi="Times New Roman"/>
          <w:sz w:val="24"/>
          <w:szCs w:val="24"/>
        </w:rPr>
        <w:t>2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60FABFF6" w14:textId="77777777" w:rsidR="00FD39F0" w:rsidRDefault="00FD39F0" w:rsidP="00FD3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5C8D92E" w14:textId="7E1AB0BA" w:rsidR="00FD39F0" w:rsidRDefault="00FD39F0" w:rsidP="00FD3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FD39F0" w14:paraId="38B44900" w14:textId="77777777" w:rsidTr="00FD39F0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7EA73" w14:textId="77777777" w:rsidR="00FD39F0" w:rsidRDefault="00FD3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A2181" w14:textId="77777777" w:rsidR="00FD39F0" w:rsidRDefault="00FD39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776157A5" w14:textId="77777777" w:rsidR="00FD39F0" w:rsidRDefault="00FD39F0" w:rsidP="00FD39F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C6C3C31" w14:textId="77777777" w:rsidR="00FD39F0" w:rsidRDefault="00FD39F0" w:rsidP="00FD39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F4E0955" w14:textId="77777777" w:rsidR="00FD39F0" w:rsidRDefault="00FD39F0" w:rsidP="00FD39F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FC8BA27" w14:textId="77777777" w:rsidR="00FD39F0" w:rsidRDefault="00FD39F0" w:rsidP="00FD39F0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046F686D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415B39">
        <w:rPr>
          <w:rStyle w:val="10"/>
          <w:b/>
          <w:color w:val="auto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07E1EE0" w14:textId="77777777" w:rsidR="008C2290" w:rsidRDefault="008C2290" w:rsidP="008C22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11736333" w14:textId="77777777" w:rsidR="008C2290" w:rsidRDefault="008C2290" w:rsidP="008C22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147"/>
        <w:gridCol w:w="1702"/>
        <w:gridCol w:w="1702"/>
      </w:tblGrid>
      <w:tr w:rsidR="008C2290" w14:paraId="7B19CBAF" w14:textId="77777777" w:rsidTr="008C22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B15D9E" w14:textId="77777777" w:rsidR="008C2290" w:rsidRDefault="008C22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6131D1" w14:textId="77777777" w:rsidR="008C2290" w:rsidRDefault="008C22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C0FA56" w14:textId="77777777" w:rsidR="008C2290" w:rsidRDefault="008C22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650A628" w14:textId="77777777" w:rsidR="008C2290" w:rsidRDefault="008C22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034278" w14:textId="77777777" w:rsidR="008C2290" w:rsidRDefault="008C22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C2290" w14:paraId="350FA604" w14:textId="77777777" w:rsidTr="008C22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A7ED77" w14:textId="77777777" w:rsidR="008C2290" w:rsidRDefault="008C22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4DAF7E" w14:textId="77777777" w:rsidR="008C2290" w:rsidRDefault="008C22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5256A1" w14:textId="77777777" w:rsidR="008C2290" w:rsidRDefault="008C22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D24105" w14:textId="77777777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27.08.2020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153143" w14:textId="51DB0375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19.05.2020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C2290" w14:paraId="1A6948C4" w14:textId="77777777" w:rsidTr="008C22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60B6A7" w14:textId="77777777" w:rsidR="008C2290" w:rsidRDefault="008C22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4BFE47" w14:textId="77777777" w:rsidR="008C2290" w:rsidRDefault="008C22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</w:t>
            </w:r>
            <w:r>
              <w:rPr>
                <w:b w:val="0"/>
                <w:sz w:val="22"/>
                <w:lang w:eastAsia="en-US"/>
              </w:rPr>
              <w:lastRenderedPageBreak/>
              <w:t>№57708503727180192250001 от 12.09.2018 на сумму 21846916,78 р.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66F349" w14:textId="77777777" w:rsidR="008C2290" w:rsidRDefault="008C22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п.4.1.3 Приложения В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3901D58" w14:textId="77777777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27.08.2020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2B366" w14:textId="77777777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C2290" w14:paraId="4FE6B227" w14:textId="77777777" w:rsidTr="008C22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1952A8" w14:textId="77777777" w:rsidR="008C2290" w:rsidRDefault="008C22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4CD7F" w14:textId="77777777" w:rsidR="008C2290" w:rsidRDefault="008C22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CC7282" w14:textId="77777777" w:rsidR="008C2290" w:rsidRDefault="008C22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55191E2" w14:textId="77777777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27.08.2020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66ED5" w14:textId="4693ADBB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28.08.2020</w:t>
            </w:r>
          </w:p>
        </w:tc>
      </w:tr>
      <w:tr w:rsidR="008C2290" w14:paraId="28C1FE07" w14:textId="77777777" w:rsidTr="008C22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4D54AA" w14:textId="77777777" w:rsidR="008C2290" w:rsidRDefault="008C22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B5D713" w14:textId="77777777" w:rsidR="008C2290" w:rsidRDefault="008C22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- 2.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08BB2A" w14:textId="77777777" w:rsidR="008C2290" w:rsidRDefault="008C22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00E3C4" w14:textId="77777777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27.08.2020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2EC82C" w14:textId="2A7CB10F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27.08.2020</w:t>
            </w:r>
          </w:p>
        </w:tc>
      </w:tr>
      <w:tr w:rsidR="008C2290" w14:paraId="0B4F848D" w14:textId="77777777" w:rsidTr="008C22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3B154E" w14:textId="77777777" w:rsidR="008C2290" w:rsidRDefault="008C22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AD251B" w14:textId="77777777" w:rsidR="008C2290" w:rsidRDefault="008C22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 справка-подтверждение ОВЭД; справка о строящихся объектах; 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75597F" w14:textId="77777777" w:rsidR="008C2290" w:rsidRDefault="008C22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F72B10" w14:textId="77777777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27.08.2020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BDB0E" w14:textId="0CA142ED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27.08.2020</w:t>
            </w:r>
          </w:p>
        </w:tc>
      </w:tr>
      <w:tr w:rsidR="008C2290" w14:paraId="101E8DCD" w14:textId="77777777" w:rsidTr="008C22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9CCE3F" w14:textId="77777777" w:rsidR="008C2290" w:rsidRDefault="008C22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6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10322" w14:textId="77777777" w:rsidR="008C2290" w:rsidRDefault="008C22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1E453" w14:textId="77777777" w:rsidR="008C2290" w:rsidRDefault="008C22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A12E1A" w14:textId="77777777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26F25" w14:textId="21913399" w:rsidR="008C2290" w:rsidRDefault="008C22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03.09.2020</w:t>
            </w:r>
          </w:p>
        </w:tc>
      </w:tr>
    </w:tbl>
    <w:p w14:paraId="7F329D27" w14:textId="77777777" w:rsidR="008C2290" w:rsidRDefault="008C2290" w:rsidP="008C22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3C3DD66" w14:textId="77777777" w:rsidR="008C2290" w:rsidRDefault="008C2290" w:rsidP="008C22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C117231" w14:textId="77777777" w:rsidR="008C2290" w:rsidRDefault="008C2290" w:rsidP="008C22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645676FF" w14:textId="77777777" w:rsidR="008C2290" w:rsidRDefault="008C2290" w:rsidP="008C22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6420137D" w14:textId="77777777" w:rsidR="008C2290" w:rsidRDefault="008C2290" w:rsidP="008C22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D98901B" w14:textId="77777777" w:rsidR="008C2290" w:rsidRDefault="008C2290" w:rsidP="008C2290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A00A29" w14:textId="77777777" w:rsidR="00E14BD6" w:rsidRDefault="00E14BD6" w:rsidP="00D01B2B">
      <w:pPr>
        <w:spacing w:after="0" w:line="240" w:lineRule="auto"/>
      </w:pPr>
      <w:r>
        <w:separator/>
      </w:r>
    </w:p>
  </w:endnote>
  <w:endnote w:type="continuationSeparator" w:id="0">
    <w:p w14:paraId="54030D78" w14:textId="77777777" w:rsidR="00E14BD6" w:rsidRDefault="00E14BD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4CD864" w14:textId="77777777" w:rsidR="00E14BD6" w:rsidRDefault="00E14BD6" w:rsidP="00D01B2B">
      <w:pPr>
        <w:spacing w:after="0" w:line="240" w:lineRule="auto"/>
      </w:pPr>
      <w:r>
        <w:separator/>
      </w:r>
    </w:p>
  </w:footnote>
  <w:footnote w:type="continuationSeparator" w:id="0">
    <w:p w14:paraId="1A32624B" w14:textId="77777777" w:rsidR="00E14BD6" w:rsidRDefault="00E14BD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3183"/>
    <w:rsid w:val="00415B39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C2290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F5DD7"/>
    <w:rsid w:val="00E14BD6"/>
    <w:rsid w:val="00E2007D"/>
    <w:rsid w:val="00E67CF5"/>
    <w:rsid w:val="00E93148"/>
    <w:rsid w:val="00E93293"/>
    <w:rsid w:val="00EA6ABB"/>
    <w:rsid w:val="00EB048C"/>
    <w:rsid w:val="00EB1A01"/>
    <w:rsid w:val="00EC75E2"/>
    <w:rsid w:val="00ED3763"/>
    <w:rsid w:val="00EF3B2D"/>
    <w:rsid w:val="00F22692"/>
    <w:rsid w:val="00F23ACB"/>
    <w:rsid w:val="00F60350"/>
    <w:rsid w:val="00F753D4"/>
    <w:rsid w:val="00F948B1"/>
    <w:rsid w:val="00FD39F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FD39F0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8C2290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2020-09-04T08:36:00Z</dcterms:created>
  <dcterms:modified xsi:type="dcterms:W3CDTF">2020-09-04T09:06:00Z</dcterms:modified>
</cp:coreProperties>
</file>