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BC1D1D">
        <w:rPr>
          <w:rFonts w:eastAsia="Times New Roman"/>
          <w:color w:val="auto"/>
        </w:rPr>
        <w:t>10</w:t>
      </w:r>
      <w:r w:rsidR="005C7A9A">
        <w:rPr>
          <w:rFonts w:eastAsia="Times New Roman"/>
          <w:color w:val="auto"/>
        </w:rPr>
        <w:t>-</w:t>
      </w:r>
      <w:r w:rsidR="00184E81">
        <w:rPr>
          <w:rFonts w:eastAsia="Times New Roman"/>
          <w:color w:val="auto"/>
        </w:rPr>
        <w:t>2018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BC1D1D">
        <w:rPr>
          <w:rFonts w:ascii="Times New Roman" w:eastAsia="Times New Roman" w:hAnsi="Times New Roman"/>
          <w:sz w:val="24"/>
          <w:szCs w:val="24"/>
        </w:rPr>
        <w:t>12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BC1D1D">
        <w:rPr>
          <w:rFonts w:ascii="Times New Roman" w:eastAsia="Times New Roman" w:hAnsi="Times New Roman"/>
          <w:sz w:val="24"/>
          <w:szCs w:val="24"/>
        </w:rPr>
        <w:t>04</w:t>
      </w:r>
      <w:r w:rsidR="00184E81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BC1D1D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BC1D1D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C7A9A">
        <w:rPr>
          <w:rFonts w:ascii="Times New Roman" w:eastAsia="Times New Roman" w:hAnsi="Times New Roman"/>
          <w:sz w:val="24"/>
          <w:szCs w:val="24"/>
        </w:rPr>
        <w:t>20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Руденко Геннадий Николаевич, генеральный директор ООО "ГСС";</w:t>
      </w:r>
      <w:r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Пикулик Владимир Владимирович, главный специалист экспертно-контрольного департамента Ассоциации СРО «МОС»;</w:t>
      </w: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200C" w:rsidRDefault="005B200C" w:rsidP="005B200C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«ТК-Виктория»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7719616426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Предписания.</w:t>
      </w:r>
    </w:p>
    <w:p w:rsidR="005B200C" w:rsidRDefault="005B200C" w:rsidP="005B200C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5B200C" w:rsidTr="005B200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B200C" w:rsidRDefault="005B200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00C" w:rsidRDefault="005B200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00C" w:rsidRDefault="005B200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B200C" w:rsidRDefault="005B200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00C" w:rsidRDefault="005B200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B200C" w:rsidTr="005B200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B200C" w:rsidRDefault="005B200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00C" w:rsidRDefault="005B200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00C" w:rsidRDefault="005B200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B200C" w:rsidRDefault="005B200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20.03.2018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00C" w:rsidRDefault="005B200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27.03.2018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B200C" w:rsidTr="005B200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B200C" w:rsidRDefault="005B200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00C" w:rsidRDefault="005B200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00C" w:rsidRDefault="005B200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B200C" w:rsidRDefault="005B200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20.03.2018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00C" w:rsidRDefault="005B200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27.03.2018</w:t>
            </w:r>
          </w:p>
        </w:tc>
      </w:tr>
    </w:tbl>
    <w:p w:rsidR="005B200C" w:rsidRDefault="005B200C" w:rsidP="005B200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B200C" w:rsidRDefault="005B200C" w:rsidP="005B200C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«ТК-Виктория»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7719616426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5B200C" w:rsidRDefault="005B200C" w:rsidP="005B200C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«ТК-Виктория»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7719616426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B200C" w:rsidRDefault="005B200C" w:rsidP="005B200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B200C" w:rsidRDefault="005B200C" w:rsidP="005B200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B200C" w:rsidRDefault="005B200C" w:rsidP="005B200C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инженер»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9717049662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Предписания.</w:t>
      </w:r>
    </w:p>
    <w:p w:rsidR="005B200C" w:rsidRDefault="005B200C" w:rsidP="005B200C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5B200C" w:rsidTr="005B200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B200C" w:rsidRDefault="005B200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00C" w:rsidRDefault="005B200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00C" w:rsidRDefault="005B200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B200C" w:rsidRDefault="005B200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00C" w:rsidRDefault="005B200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B200C" w:rsidTr="005B200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B200C" w:rsidRDefault="005B200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00C" w:rsidRDefault="005B200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специалистов, специалистов технических, и (или) энергомеханических, и (или) контрольных, и (или) других технических служб и подразделений.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00C" w:rsidRDefault="005B200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B200C" w:rsidRDefault="005B200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25.03.2018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00C" w:rsidRDefault="005B200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26.03.2018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B200C" w:rsidTr="005B200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B200C" w:rsidRDefault="005B200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00C" w:rsidRDefault="005B200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документы, подтверждающие наличие системы аттестации работников, подлежащих аттестации по правилам, установленным РТН: </w:t>
            </w:r>
            <w:r>
              <w:rPr>
                <w:b w:val="0"/>
                <w:sz w:val="22"/>
                <w:lang w:eastAsia="en-US"/>
              </w:rPr>
              <w:lastRenderedPageBreak/>
              <w:t>приказ об утверждении аттестационной комиссии (при наличии); приказ об утверждении Положения об аттестации; положение об аттестации; 2) документы, устанавливающие порядок 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00C" w:rsidRDefault="005B200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lastRenderedPageBreak/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B200C" w:rsidRDefault="005B200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25.03.2018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00C" w:rsidRDefault="005B200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30.03.2018</w:t>
            </w:r>
          </w:p>
        </w:tc>
      </w:tr>
    </w:tbl>
    <w:p w:rsidR="005B200C" w:rsidRDefault="005B200C" w:rsidP="005B200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5B200C" w:rsidRDefault="005B200C" w:rsidP="005B200C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инженер»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9717049662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5B200C" w:rsidRDefault="005B200C" w:rsidP="005B200C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инженер»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9717049662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B200C" w:rsidRDefault="005B200C" w:rsidP="005B200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B200C" w:rsidRDefault="005B200C" w:rsidP="005B200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B37E1" w:rsidRDefault="004B37E1" w:rsidP="004B37E1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«ПОЛИСТРОЙ ИНШААТ ТААХХЮТ САНАЙИ ВЕ ТИДЖАРЕТ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9909411646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Предписания.</w:t>
      </w:r>
    </w:p>
    <w:p w:rsidR="004B37E1" w:rsidRDefault="004B37E1" w:rsidP="004B37E1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4B37E1" w:rsidTr="004B37E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B37E1" w:rsidRDefault="004B37E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37E1" w:rsidRDefault="004B37E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37E1" w:rsidRDefault="004B37E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B37E1" w:rsidRDefault="004B37E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37E1" w:rsidRDefault="004B37E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B37E1" w:rsidTr="004B37E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B37E1" w:rsidRDefault="004B37E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37E1" w:rsidRDefault="004B37E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37E1" w:rsidRDefault="004B37E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B37E1" w:rsidRDefault="004B37E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17.04.2018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37E1" w:rsidRDefault="004B37E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03.04.2018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B37E1" w:rsidRDefault="004B37E1" w:rsidP="004B37E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B37E1" w:rsidRDefault="004B37E1" w:rsidP="004B37E1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Прекратить дисциплинарное производство в отношении члена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«ПОЛИСТРОЙ ИНШААТ ТААХХЮТ САНАЙИ ВЕ ТИДЖАРЕТ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9909411646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B37E1" w:rsidRDefault="004B37E1" w:rsidP="004B37E1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«ПОЛИСТРОЙ ИНШААТ ТААХХЮТ САНАЙИ ВЕ ТИДЖАРЕТ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9909411646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B37E1" w:rsidRDefault="004B37E1" w:rsidP="004B37E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B37E1" w:rsidRDefault="004B37E1" w:rsidP="004B37E1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17ADB" w:rsidRDefault="00417ADB" w:rsidP="00417ADB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«ДВМ-ЭНЕРГО»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7718233050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Предписания.</w:t>
      </w:r>
    </w:p>
    <w:p w:rsidR="00417ADB" w:rsidRDefault="00417ADB" w:rsidP="00417ADB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417ADB" w:rsidTr="00417AD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17ADB" w:rsidRDefault="00417AD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7ADB" w:rsidRDefault="00417AD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7ADB" w:rsidRDefault="00417AD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17ADB" w:rsidRDefault="00417AD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7ADB" w:rsidRDefault="00417AD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17ADB" w:rsidTr="00417AD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17ADB" w:rsidRDefault="00417AD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7ADB" w:rsidRDefault="00417AD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Вместо 2 ГИП в НРС внесен 1.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7ADB" w:rsidRDefault="00417AD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17ADB" w:rsidRDefault="00417AD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28.05.2018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7ADB" w:rsidRDefault="00417AD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02.04.2018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17ADB" w:rsidRDefault="00417ADB" w:rsidP="00417ADB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17ADB" w:rsidRDefault="00417ADB" w:rsidP="00417ADB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«ДВМ-ЭНЕРГО»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7718233050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17ADB" w:rsidRDefault="00417ADB" w:rsidP="00417ADB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«ДВМ-ЭНЕРГО»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7718233050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17ADB" w:rsidRDefault="00417ADB" w:rsidP="00417ADB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17ADB" w:rsidRDefault="00417ADB" w:rsidP="00417ADB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419D1" w:rsidRDefault="006419D1" w:rsidP="006419D1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56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388"/>
        <w:gridCol w:w="3402"/>
      </w:tblGrid>
      <w:tr w:rsidR="006419D1" w:rsidTr="000B2CD6">
        <w:trPr>
          <w:trHeight w:val="66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419D1" w:rsidRDefault="006419D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19D1" w:rsidRDefault="006419D1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19D1" w:rsidRDefault="006419D1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419D1" w:rsidTr="000B2CD6">
        <w:trPr>
          <w:trHeight w:val="7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419D1" w:rsidRDefault="006419D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19D1" w:rsidRDefault="006419D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Специалисты Коверинская М.Г.,  Дмитришин А.В.  не соответствуют минимальным требованиям, а именно:  нет повышения квалификации. 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19D1" w:rsidRDefault="006419D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419D1" w:rsidTr="000B2CD6">
        <w:trPr>
          <w:trHeight w:val="7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419D1" w:rsidRDefault="006419D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19D1" w:rsidRDefault="006419D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специалистов, специалистов технических, и (или) энергомеханических, и (или) контрольных, и (или) других технических служб и подразделений. Вместо 3 руководителей заявлено 2.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19D1" w:rsidRDefault="006419D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6419D1" w:rsidRDefault="006419D1" w:rsidP="006419D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419D1" w:rsidRDefault="006419D1" w:rsidP="006419D1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6419D1" w:rsidRDefault="006419D1" w:rsidP="006419D1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419D1" w:rsidRDefault="006419D1" w:rsidP="006419D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419D1" w:rsidRDefault="006419D1" w:rsidP="006419D1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419D1" w:rsidRDefault="006419D1" w:rsidP="006419D1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«Геократон»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7709754723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56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4394"/>
      </w:tblGrid>
      <w:tr w:rsidR="006419D1" w:rsidTr="000B2CD6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419D1" w:rsidRDefault="006419D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19D1" w:rsidRDefault="006419D1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19D1" w:rsidRDefault="006419D1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419D1" w:rsidTr="000B2CD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419D1" w:rsidRDefault="006419D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19D1" w:rsidRDefault="006419D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19D1" w:rsidRDefault="006419D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6419D1" w:rsidRDefault="006419D1" w:rsidP="006419D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419D1" w:rsidRDefault="006419D1" w:rsidP="006419D1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«Геократон»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7709754723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6419D1" w:rsidRDefault="006419D1" w:rsidP="006419D1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«Геократон»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7709754723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419D1" w:rsidRDefault="006419D1" w:rsidP="006419D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419D1" w:rsidRDefault="006419D1" w:rsidP="006419D1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820EE" w:rsidRDefault="003820EE" w:rsidP="003820EE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 Открытых Информационных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7719771206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56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530"/>
        <w:gridCol w:w="3260"/>
      </w:tblGrid>
      <w:tr w:rsidR="003820EE" w:rsidTr="000B2CD6">
        <w:trPr>
          <w:trHeight w:val="66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820EE" w:rsidRDefault="003820E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0EE" w:rsidRDefault="003820EE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0EE" w:rsidRDefault="003820EE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820EE" w:rsidTr="000B2CD6">
        <w:trPr>
          <w:trHeight w:val="7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820EE" w:rsidRDefault="003820E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0EE" w:rsidRDefault="003820EE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Вместо 2 ГИП представлен 1.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0EE" w:rsidRDefault="003820EE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3820EE" w:rsidRDefault="003820EE" w:rsidP="003820E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820EE" w:rsidRDefault="003820EE" w:rsidP="003820EE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 Открытых Информационных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7719771206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3820EE" w:rsidRDefault="003820EE" w:rsidP="003820EE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 Открытых Информационных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7719771206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820EE" w:rsidRDefault="003820EE" w:rsidP="003820E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820EE" w:rsidRDefault="003820EE" w:rsidP="003820EE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85BCB" w:rsidRDefault="00F85BCB" w:rsidP="00F85BCB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600126616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56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964"/>
      </w:tblGrid>
      <w:tr w:rsidR="00F85BCB" w:rsidTr="000B2CD6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85BCB" w:rsidRDefault="00F85BC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BCB" w:rsidRDefault="00F85BCB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BCB" w:rsidRDefault="00F85BCB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85BCB" w:rsidTr="000B2CD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85BCB" w:rsidRDefault="00F85BC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BCB" w:rsidRDefault="00F85BC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год в размере 77 000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BCB" w:rsidRDefault="00F85BCB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85BCB" w:rsidTr="000B2CD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85BCB" w:rsidRDefault="00F85BC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BCB" w:rsidRDefault="00F85BC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110 000 рублей.</w:t>
            </w:r>
          </w:p>
        </w:tc>
        <w:tc>
          <w:tcPr>
            <w:tcW w:w="4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5BCB" w:rsidRDefault="00F85BCB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F85BCB" w:rsidRDefault="00F85BCB" w:rsidP="00F85BCB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85BCB" w:rsidRDefault="00F85BCB" w:rsidP="00F85BCB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600126616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20.05.2018 г.; </w:t>
      </w:r>
    </w:p>
    <w:p w:rsidR="00F85BCB" w:rsidRDefault="00F85BCB" w:rsidP="00F85BCB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600126616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85BCB" w:rsidRDefault="00F85BCB" w:rsidP="00F85BCB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85BCB" w:rsidRDefault="00F85BCB" w:rsidP="00F85BCB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A639C" w:rsidRDefault="00CA639C" w:rsidP="00CA639C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«Сервис-Ком»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7716667246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56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950"/>
        <w:gridCol w:w="2839"/>
      </w:tblGrid>
      <w:tr w:rsidR="00CA639C" w:rsidTr="000B2CD6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A639C" w:rsidRDefault="00CA639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639C" w:rsidRDefault="00CA639C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639C" w:rsidRDefault="00CA639C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A639C" w:rsidTr="000B2CD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A639C" w:rsidRDefault="00CA639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639C" w:rsidRDefault="00CA639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Выявлен факт заключения договоров строительного подряда в соответствии с законодательством РФ о контрактной системе в сфере закупок товаров, работ, услуг без уплаты взноса в компенсационный фонд обеспечения договорных обязательств Ассоциации СРО "МОС". А именно: заключены договоры №519231-17 от 21.12.17 г. на сумму 13 016 176.97 руб. Для соответствия требованиям законодательства необходимо в пятидневный срок внести взнос в КФ ОДО в сумме 200 000 рублей</w:t>
            </w:r>
            <w:r>
              <w:rPr>
                <w:b w:val="0"/>
                <w:sz w:val="22"/>
                <w:lang w:eastAsia="en-US"/>
              </w:rPr>
              <w:fldChar w:fldCharType="end"/>
            </w:r>
            <w:r>
              <w:rPr>
                <w:b w:val="0"/>
                <w:sz w:val="22"/>
                <w:lang w:eastAsia="en-US"/>
              </w:rPr>
              <w:t>.</w:t>
            </w:r>
          </w:p>
        </w:tc>
        <w:tc>
          <w:tcPr>
            <w:tcW w:w="28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639C" w:rsidRDefault="00CA639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CA639C" w:rsidRDefault="00CA639C" w:rsidP="00CA639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A639C" w:rsidRDefault="00CA639C" w:rsidP="00CA639C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«Сервис-Ком»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7716667246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в течение 90 календарных дней; </w:t>
      </w:r>
    </w:p>
    <w:p w:rsidR="00CA639C" w:rsidRDefault="00CA639C" w:rsidP="00CA639C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«Сервис-Ком»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7716667246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A639C" w:rsidRDefault="00CA639C" w:rsidP="00CA639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A639C" w:rsidRDefault="00CA639C" w:rsidP="00CA639C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C21A8" w:rsidRDefault="00FC21A8" w:rsidP="00FC21A8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«Солигорский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600024738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56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808"/>
        <w:gridCol w:w="2981"/>
      </w:tblGrid>
      <w:tr w:rsidR="00FC21A8" w:rsidTr="000B2CD6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21A8" w:rsidRDefault="00FC21A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1A8" w:rsidRDefault="00FC21A8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1A8" w:rsidRDefault="00FC21A8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C21A8" w:rsidTr="000B2CD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21A8" w:rsidRDefault="00FC21A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1A8" w:rsidRDefault="00FC21A8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  справка о выручке по СМР за предыдущий год;  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1A8" w:rsidRDefault="00FC21A8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C21A8" w:rsidTr="000B2CD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21A8" w:rsidRDefault="00FC21A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1A8" w:rsidRDefault="00FC21A8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29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1A8" w:rsidRDefault="00FC21A8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FC21A8" w:rsidTr="000B2CD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21A8" w:rsidRDefault="00FC21A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1A8" w:rsidRDefault="00FC21A8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2016 год в размере 77 000 рублей.</w:t>
            </w:r>
          </w:p>
        </w:tc>
        <w:tc>
          <w:tcPr>
            <w:tcW w:w="29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1A8" w:rsidRDefault="00FC21A8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FC21A8" w:rsidTr="000B2CD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21A8" w:rsidRDefault="00FC21A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4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1A8" w:rsidRDefault="00FC21A8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110 000 рублей.</w:t>
            </w:r>
          </w:p>
        </w:tc>
        <w:tc>
          <w:tcPr>
            <w:tcW w:w="29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1A8" w:rsidRDefault="00FC21A8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FC21A8" w:rsidRDefault="00FC21A8" w:rsidP="00FC21A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C21A8" w:rsidRDefault="00FC21A8" w:rsidP="00FC21A8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«Солигорский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600024738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</w:t>
      </w:r>
      <w:r w:rsidRPr="00FC21A8">
        <w:rPr>
          <w:rFonts w:ascii="Times New Roman" w:hAnsi="Times New Roman" w:cs="Times New Roman"/>
          <w:sz w:val="24"/>
          <w:szCs w:val="24"/>
        </w:rPr>
        <w:t>виде  р</w:t>
      </w:r>
      <w:r>
        <w:rPr>
          <w:rFonts w:ascii="Times New Roman" w:hAnsi="Times New Roman" w:cs="Times New Roman"/>
          <w:sz w:val="24"/>
          <w:szCs w:val="24"/>
        </w:rPr>
        <w:t>екомендации об исключении лица из членов Ассоциации;</w:t>
      </w:r>
    </w:p>
    <w:p w:rsidR="00FC21A8" w:rsidRDefault="00FC21A8" w:rsidP="00FC21A8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:rsidR="00FC21A8" w:rsidRDefault="00FC21A8" w:rsidP="00FC21A8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«Солигорский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600024738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C21A8" w:rsidRDefault="00FC21A8" w:rsidP="00FC21A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C21A8" w:rsidRDefault="00FC21A8" w:rsidP="00FC21A8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B2CD6" w:rsidRDefault="000B2CD6" w:rsidP="000B2CD6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«ГРИФ»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7704866198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56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525"/>
        <w:gridCol w:w="3264"/>
      </w:tblGrid>
      <w:tr w:rsidR="000B2CD6" w:rsidTr="000B2CD6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B2CD6" w:rsidRDefault="000B2CD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2CD6" w:rsidRDefault="000B2CD6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2CD6" w:rsidRDefault="000B2CD6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B2CD6" w:rsidTr="000B2CD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B2CD6" w:rsidRDefault="000B2CD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2CD6" w:rsidRDefault="000B2CD6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2CD6" w:rsidRDefault="000B2CD6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0B2CD6" w:rsidTr="000B2CD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B2CD6" w:rsidRDefault="000B2CD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2CD6" w:rsidRDefault="000B2CD6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</w:t>
            </w:r>
          </w:p>
        </w:tc>
        <w:tc>
          <w:tcPr>
            <w:tcW w:w="32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2CD6" w:rsidRDefault="000B2CD6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0B2CD6" w:rsidRDefault="000B2CD6" w:rsidP="000B2CD6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B2CD6" w:rsidRDefault="000B2CD6" w:rsidP="000B2CD6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«ГРИФ»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7704866198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:rsidR="000B2CD6" w:rsidRDefault="000B2CD6" w:rsidP="00D91EFE">
      <w:pPr>
        <w:spacing w:after="0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:rsidR="000B2CD6" w:rsidRDefault="000B2CD6" w:rsidP="000B2CD6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«ГРИФ»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7704866198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B2CD6" w:rsidRDefault="000B2CD6" w:rsidP="000B2CD6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B2CD6" w:rsidRDefault="000B2CD6" w:rsidP="000B2CD6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17ADB" w:rsidRDefault="00417ADB" w:rsidP="00417ADB"/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bookmarkStart w:id="0" w:name="_GoBack"/>
      <w:bookmarkEnd w:id="0"/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7EC" w:rsidRDefault="00F627EC" w:rsidP="00D01B2B">
      <w:pPr>
        <w:spacing w:after="0" w:line="240" w:lineRule="auto"/>
      </w:pPr>
      <w:r>
        <w:separator/>
      </w:r>
    </w:p>
  </w:endnote>
  <w:endnote w:type="continuationSeparator" w:id="0">
    <w:p w:rsidR="00F627EC" w:rsidRDefault="00F627EC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EF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7EC" w:rsidRDefault="00F627EC" w:rsidP="00D01B2B">
      <w:pPr>
        <w:spacing w:after="0" w:line="240" w:lineRule="auto"/>
      </w:pPr>
      <w:r>
        <w:separator/>
      </w:r>
    </w:p>
  </w:footnote>
  <w:footnote w:type="continuationSeparator" w:id="0">
    <w:p w:rsidR="00F627EC" w:rsidRDefault="00F627EC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B2CD6"/>
    <w:rsid w:val="000B4F94"/>
    <w:rsid w:val="000D3C4E"/>
    <w:rsid w:val="000E56B4"/>
    <w:rsid w:val="000F5C4A"/>
    <w:rsid w:val="000F7036"/>
    <w:rsid w:val="00125573"/>
    <w:rsid w:val="001666C0"/>
    <w:rsid w:val="00177368"/>
    <w:rsid w:val="0018092B"/>
    <w:rsid w:val="00184E81"/>
    <w:rsid w:val="001C2511"/>
    <w:rsid w:val="001D50C3"/>
    <w:rsid w:val="001F4922"/>
    <w:rsid w:val="001F7D1B"/>
    <w:rsid w:val="00210022"/>
    <w:rsid w:val="00223EC5"/>
    <w:rsid w:val="00225A09"/>
    <w:rsid w:val="00242793"/>
    <w:rsid w:val="002A23FE"/>
    <w:rsid w:val="002C71B1"/>
    <w:rsid w:val="002F10A0"/>
    <w:rsid w:val="003039A3"/>
    <w:rsid w:val="003419C5"/>
    <w:rsid w:val="003519C5"/>
    <w:rsid w:val="00364588"/>
    <w:rsid w:val="003820EE"/>
    <w:rsid w:val="00391AFF"/>
    <w:rsid w:val="003931D4"/>
    <w:rsid w:val="003A716F"/>
    <w:rsid w:val="003B58F5"/>
    <w:rsid w:val="003C42FE"/>
    <w:rsid w:val="003D09DF"/>
    <w:rsid w:val="003E6441"/>
    <w:rsid w:val="003F3247"/>
    <w:rsid w:val="0040585D"/>
    <w:rsid w:val="00417ADB"/>
    <w:rsid w:val="00446976"/>
    <w:rsid w:val="00455EBB"/>
    <w:rsid w:val="004A5916"/>
    <w:rsid w:val="004B37E1"/>
    <w:rsid w:val="004C4941"/>
    <w:rsid w:val="004C6D8B"/>
    <w:rsid w:val="00514181"/>
    <w:rsid w:val="005271EB"/>
    <w:rsid w:val="00574AE3"/>
    <w:rsid w:val="00597451"/>
    <w:rsid w:val="005B200C"/>
    <w:rsid w:val="005C7A9A"/>
    <w:rsid w:val="005D1A4C"/>
    <w:rsid w:val="0060045A"/>
    <w:rsid w:val="00612A80"/>
    <w:rsid w:val="00625BD6"/>
    <w:rsid w:val="006419D1"/>
    <w:rsid w:val="00652A37"/>
    <w:rsid w:val="0065319A"/>
    <w:rsid w:val="00664EC1"/>
    <w:rsid w:val="00671633"/>
    <w:rsid w:val="0068348E"/>
    <w:rsid w:val="006A079B"/>
    <w:rsid w:val="006E230A"/>
    <w:rsid w:val="006F1880"/>
    <w:rsid w:val="0070535F"/>
    <w:rsid w:val="00731F48"/>
    <w:rsid w:val="00733F35"/>
    <w:rsid w:val="00736B9B"/>
    <w:rsid w:val="007447B3"/>
    <w:rsid w:val="00745C20"/>
    <w:rsid w:val="00760235"/>
    <w:rsid w:val="00771119"/>
    <w:rsid w:val="0077739D"/>
    <w:rsid w:val="00783AA5"/>
    <w:rsid w:val="007A19C3"/>
    <w:rsid w:val="007B669A"/>
    <w:rsid w:val="007E2269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C1BB8"/>
    <w:rsid w:val="008D4816"/>
    <w:rsid w:val="008D7C7B"/>
    <w:rsid w:val="008D7DD2"/>
    <w:rsid w:val="008E0E77"/>
    <w:rsid w:val="008E571D"/>
    <w:rsid w:val="008F6752"/>
    <w:rsid w:val="00903F9C"/>
    <w:rsid w:val="00913F53"/>
    <w:rsid w:val="00913F69"/>
    <w:rsid w:val="00914726"/>
    <w:rsid w:val="0091703A"/>
    <w:rsid w:val="00936D55"/>
    <w:rsid w:val="00940D35"/>
    <w:rsid w:val="009421AB"/>
    <w:rsid w:val="0094246D"/>
    <w:rsid w:val="00985465"/>
    <w:rsid w:val="00996E11"/>
    <w:rsid w:val="009B06F2"/>
    <w:rsid w:val="009B21F8"/>
    <w:rsid w:val="009B6C14"/>
    <w:rsid w:val="009E7F3C"/>
    <w:rsid w:val="00A165C4"/>
    <w:rsid w:val="00A33791"/>
    <w:rsid w:val="00A43F95"/>
    <w:rsid w:val="00A53C68"/>
    <w:rsid w:val="00A5682D"/>
    <w:rsid w:val="00A772AC"/>
    <w:rsid w:val="00A953CE"/>
    <w:rsid w:val="00A9639D"/>
    <w:rsid w:val="00AB17D2"/>
    <w:rsid w:val="00AF6D34"/>
    <w:rsid w:val="00B101D6"/>
    <w:rsid w:val="00B263BA"/>
    <w:rsid w:val="00B71706"/>
    <w:rsid w:val="00B80E5B"/>
    <w:rsid w:val="00BB55D6"/>
    <w:rsid w:val="00BC172D"/>
    <w:rsid w:val="00BC1D1D"/>
    <w:rsid w:val="00BC4277"/>
    <w:rsid w:val="00BC530E"/>
    <w:rsid w:val="00BE542C"/>
    <w:rsid w:val="00BE5936"/>
    <w:rsid w:val="00C05A3F"/>
    <w:rsid w:val="00C26600"/>
    <w:rsid w:val="00C40407"/>
    <w:rsid w:val="00C51CEE"/>
    <w:rsid w:val="00C655E7"/>
    <w:rsid w:val="00C8142B"/>
    <w:rsid w:val="00C963A2"/>
    <w:rsid w:val="00C96BEA"/>
    <w:rsid w:val="00CA639C"/>
    <w:rsid w:val="00CC34EA"/>
    <w:rsid w:val="00CD3B80"/>
    <w:rsid w:val="00CE2F2D"/>
    <w:rsid w:val="00CE4FAC"/>
    <w:rsid w:val="00D01B2B"/>
    <w:rsid w:val="00D44827"/>
    <w:rsid w:val="00D62123"/>
    <w:rsid w:val="00D91EFE"/>
    <w:rsid w:val="00DA485E"/>
    <w:rsid w:val="00DC076F"/>
    <w:rsid w:val="00E2007D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627EC"/>
    <w:rsid w:val="00F85BCB"/>
    <w:rsid w:val="00F948B1"/>
    <w:rsid w:val="00FC21A8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68436-C3C8-4E83-AA4F-292079918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7</Pages>
  <Words>3284</Words>
  <Characters>18724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9</cp:revision>
  <cp:lastPrinted>2017-08-10T11:42:00Z</cp:lastPrinted>
  <dcterms:created xsi:type="dcterms:W3CDTF">2018-04-12T06:38:00Z</dcterms:created>
  <dcterms:modified xsi:type="dcterms:W3CDTF">2018-04-12T08:37:00Z</dcterms:modified>
</cp:coreProperties>
</file>