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E67F2E">
        <w:rPr>
          <w:rFonts w:eastAsia="Times New Roman"/>
          <w:color w:val="auto"/>
        </w:rPr>
        <w:t>8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E67F2E">
        <w:rPr>
          <w:rFonts w:ascii="Times New Roman" w:eastAsia="Times New Roman" w:hAnsi="Times New Roman"/>
          <w:sz w:val="24"/>
          <w:szCs w:val="24"/>
        </w:rPr>
        <w:t>29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E67F2E">
        <w:rPr>
          <w:rFonts w:ascii="Times New Roman" w:eastAsia="Times New Roman" w:hAnsi="Times New Roman"/>
          <w:sz w:val="24"/>
          <w:szCs w:val="24"/>
        </w:rPr>
        <w:t>03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C7A9A">
        <w:rPr>
          <w:rFonts w:ascii="Times New Roman" w:eastAsia="Times New Roman" w:hAnsi="Times New Roman"/>
          <w:sz w:val="24"/>
          <w:szCs w:val="24"/>
        </w:rPr>
        <w:t>12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93A7F" w:rsidRDefault="00793A7F" w:rsidP="00793A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793A7F" w:rsidTr="00793A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3A7F" w:rsidRDefault="00793A7F" w:rsidP="00793A7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A7F" w:rsidRDefault="00793A7F" w:rsidP="00793A7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369A" w:rsidRDefault="00DF369A" w:rsidP="00DF369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56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529"/>
        <w:gridCol w:w="3260"/>
      </w:tblGrid>
      <w:tr w:rsidR="00DF369A" w:rsidTr="00DF369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369A" w:rsidRDefault="00DF369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F369A" w:rsidTr="00DF3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369A" w:rsidRDefault="00DF36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F369A" w:rsidTr="00DF3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369A" w:rsidRDefault="00DF36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F369A" w:rsidTr="00DF3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369A" w:rsidRDefault="00DF36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</w:t>
            </w:r>
            <w:r>
              <w:rPr>
                <w:b w:val="0"/>
                <w:sz w:val="22"/>
                <w:lang w:eastAsia="en-US"/>
              </w:rPr>
              <w:lastRenderedPageBreak/>
              <w:t>аттестационной комиссии (при наличии); приказ об утверждении Положения об аттестации; 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DF369A" w:rsidTr="00DF369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369A" w:rsidRDefault="00DF369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369A" w:rsidRDefault="00DF369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DF369A" w:rsidRDefault="00DF369A" w:rsidP="00DF369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369A" w:rsidRDefault="00DF369A" w:rsidP="00DF369A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DF369A" w:rsidRDefault="00DF369A" w:rsidP="00DF369A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F369A" w:rsidRDefault="00DF369A" w:rsidP="00DF369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369A" w:rsidRDefault="00DF369A" w:rsidP="00DF369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3A7F" w:rsidRDefault="00793A7F" w:rsidP="00793A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250"/>
        <w:gridCol w:w="4108"/>
      </w:tblGrid>
      <w:tr w:rsidR="00793A7F" w:rsidTr="00793A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3A7F" w:rsidRDefault="00793A7F" w:rsidP="00793A7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A7F" w:rsidRDefault="00793A7F" w:rsidP="00793A7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3A7F" w:rsidRDefault="00793A7F" w:rsidP="00793A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793A7F" w:rsidTr="00793A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3A7F" w:rsidRDefault="00793A7F" w:rsidP="00793A7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A7F" w:rsidRDefault="00793A7F" w:rsidP="00793A7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3A7F" w:rsidRDefault="00793A7F" w:rsidP="00793A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793A7F" w:rsidTr="00793A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3A7F" w:rsidRDefault="00793A7F" w:rsidP="00793A7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A7F" w:rsidRDefault="00793A7F" w:rsidP="00793A7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93A7F" w:rsidRDefault="00793A7F" w:rsidP="00793A7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100"/>
        <w:gridCol w:w="3259"/>
      </w:tblGrid>
      <w:tr w:rsidR="00793A7F" w:rsidTr="00793A7F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</w:t>
            </w:r>
            <w:proofErr w:type="spellStart"/>
            <w:r>
              <w:rPr>
                <w:b w:val="0"/>
                <w:sz w:val="22"/>
                <w:lang w:eastAsia="en-US"/>
              </w:rPr>
              <w:t>документы</w:t>
            </w:r>
            <w:proofErr w:type="gramStart"/>
            <w:r>
              <w:rPr>
                <w:b w:val="0"/>
                <w:sz w:val="22"/>
                <w:lang w:eastAsia="en-US"/>
              </w:rPr>
              <w:t>:Н</w:t>
            </w:r>
            <w:proofErr w:type="gramEnd"/>
            <w:r>
              <w:rPr>
                <w:b w:val="0"/>
                <w:sz w:val="22"/>
                <w:lang w:eastAsia="en-US"/>
              </w:rPr>
              <w:t>е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представлены следующие документы: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  <w:tr w:rsidR="00793A7F" w:rsidTr="00793A7F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93A7F" w:rsidRDefault="00793A7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должностных инструкций на следующих заявленных руководителей: </w:t>
            </w:r>
            <w:proofErr w:type="spellStart"/>
            <w:r>
              <w:rPr>
                <w:b w:val="0"/>
                <w:sz w:val="22"/>
                <w:lang w:eastAsia="en-US"/>
              </w:rPr>
              <w:t>Блынский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А.М., Демченко В.В., </w:t>
            </w:r>
            <w:proofErr w:type="spellStart"/>
            <w:r>
              <w:rPr>
                <w:b w:val="0"/>
                <w:sz w:val="22"/>
                <w:lang w:eastAsia="en-US"/>
              </w:rPr>
              <w:t>Чужиков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Д.А., копии приказов и трудовых книжек на следующих заявленных руководителей: Демченко В.В., </w:t>
            </w:r>
            <w:proofErr w:type="spellStart"/>
            <w:r>
              <w:rPr>
                <w:b w:val="0"/>
                <w:sz w:val="22"/>
                <w:lang w:eastAsia="en-US"/>
              </w:rPr>
              <w:t>Чужиков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Д.А. Не представлены копии трудовых книжек на следующих специалистов: </w:t>
            </w:r>
            <w:proofErr w:type="spellStart"/>
            <w:r>
              <w:rPr>
                <w:b w:val="0"/>
                <w:sz w:val="22"/>
                <w:lang w:eastAsia="en-US"/>
              </w:rPr>
              <w:t>Дербасов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Ю.В., Джованни </w:t>
            </w:r>
            <w:proofErr w:type="spellStart"/>
            <w:r>
              <w:rPr>
                <w:b w:val="0"/>
                <w:sz w:val="22"/>
                <w:lang w:eastAsia="en-US"/>
              </w:rPr>
              <w:t>Москато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Куличков Н.А., </w:t>
            </w:r>
            <w:proofErr w:type="spellStart"/>
            <w:r>
              <w:rPr>
                <w:b w:val="0"/>
                <w:sz w:val="22"/>
                <w:lang w:eastAsia="en-US"/>
              </w:rPr>
              <w:t>Маддалена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</w:t>
            </w:r>
            <w:proofErr w:type="spellStart"/>
            <w:r>
              <w:rPr>
                <w:b w:val="0"/>
                <w:sz w:val="22"/>
                <w:lang w:eastAsia="en-US"/>
              </w:rPr>
              <w:t>Элиджо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, </w:t>
            </w:r>
            <w:proofErr w:type="gramStart"/>
            <w:r>
              <w:rPr>
                <w:b w:val="0"/>
                <w:sz w:val="22"/>
                <w:lang w:eastAsia="en-US"/>
              </w:rPr>
              <w:t>Плужной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А.А., Скаков К.М., </w:t>
            </w:r>
            <w:proofErr w:type="spellStart"/>
            <w:r>
              <w:rPr>
                <w:b w:val="0"/>
                <w:sz w:val="22"/>
                <w:lang w:eastAsia="en-US"/>
              </w:rPr>
              <w:t>Чернецкий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 М.</w:t>
            </w:r>
          </w:p>
        </w:tc>
        <w:tc>
          <w:tcPr>
            <w:tcW w:w="32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3A7F" w:rsidRDefault="00793A7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</w:tbl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93A7F" w:rsidRDefault="00793A7F" w:rsidP="00793A7F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АК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«Сайпем С.п.А.»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9909079269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93A7F" w:rsidRDefault="00793A7F" w:rsidP="00793A7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93A7F" w:rsidRDefault="00793A7F" w:rsidP="00793A7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74FD" w:rsidRDefault="004D74FD" w:rsidP="004D74F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D74FD" w:rsidTr="004D74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4FD" w:rsidRDefault="004D74FD" w:rsidP="004D74F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«Деловой Вектор»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7714530856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4FD" w:rsidRDefault="004D74FD" w:rsidP="004D74F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74FD" w:rsidRDefault="004D74FD" w:rsidP="004D74F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4D74FD" w:rsidTr="004D74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Нормативно правовой акт, требования которого </w:t>
            </w:r>
            <w:r>
              <w:rPr>
                <w:sz w:val="22"/>
                <w:lang w:eastAsia="en-US"/>
              </w:rPr>
              <w:lastRenderedPageBreak/>
              <w:t>нарушены</w:t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4FD" w:rsidRDefault="004D74FD" w:rsidP="004D74F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«ТТС - Энерго»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7716810993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4FD" w:rsidRDefault="004D74FD" w:rsidP="004D74F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74FD" w:rsidRDefault="004D74FD" w:rsidP="004D74F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3"/>
        <w:gridCol w:w="3825"/>
      </w:tblGrid>
      <w:tr w:rsidR="004D74FD" w:rsidTr="004D74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вместо 2 руководителей представлен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копии должностной инструкции, приказа,  трудовой книжки на заявленного руководителя </w:t>
            </w:r>
            <w:proofErr w:type="spellStart"/>
            <w:r>
              <w:rPr>
                <w:b w:val="0"/>
                <w:sz w:val="22"/>
                <w:lang w:eastAsia="en-US"/>
              </w:rPr>
              <w:t>Кера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В.В.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82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</w:tbl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4FD" w:rsidRDefault="004D74FD" w:rsidP="004D74F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«Ириас»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7701916789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4FD" w:rsidRDefault="004D74FD" w:rsidP="004D74F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74FD" w:rsidRDefault="004D74FD" w:rsidP="004D74F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>что в адрес комиссии поступили материалы Контрольной комиссии Ассоциации в отношен</w:t>
      </w:r>
      <w:proofErr w:type="gramStart"/>
      <w:r>
        <w:rPr>
          <w:rFonts w:ascii="Times New Roman" w:hAnsi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959"/>
        <w:gridCol w:w="3400"/>
      </w:tblGrid>
      <w:tr w:rsidR="004D74FD" w:rsidTr="004D74F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приказы на следующих заявленных специалистов: Шунтикова В.И. и Калинкевича Д.А..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D74FD" w:rsidTr="004D74F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74FD" w:rsidRDefault="004D74F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74FD" w:rsidRDefault="004D74F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74FD" w:rsidRDefault="004D74FD" w:rsidP="004D74F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Применить меру дисциплинарного воздействия к члену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D74FD" w:rsidRDefault="004D74FD" w:rsidP="004D74F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74FD" w:rsidRDefault="004D74FD" w:rsidP="004D74F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860CA" w:rsidRDefault="001860CA" w:rsidP="001860CA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4817"/>
        <w:gridCol w:w="3542"/>
      </w:tblGrid>
      <w:tr w:rsidR="001860CA" w:rsidTr="001860C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0CA" w:rsidRDefault="001860C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1860CA" w:rsidTr="001860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0CA" w:rsidRDefault="001860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1860CA" w:rsidTr="001860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0CA" w:rsidRDefault="001860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1860CA" w:rsidTr="001860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0CA" w:rsidRDefault="001860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1860CA" w:rsidTr="001860C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860CA" w:rsidRDefault="001860C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документы, подтверждающие наличие системы аттестации работников, подлежащих аттестации по правилам, установленным РТН: приказ об утверждении </w:t>
            </w:r>
            <w:r>
              <w:rPr>
                <w:b w:val="0"/>
                <w:sz w:val="22"/>
                <w:lang w:eastAsia="en-US"/>
              </w:rPr>
              <w:lastRenderedPageBreak/>
              <w:t>аттестационной комиссии (при наличии); приказ об утверждении Положения об аттестации; положение об аттестации;</w:t>
            </w:r>
          </w:p>
        </w:tc>
        <w:tc>
          <w:tcPr>
            <w:tcW w:w="354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860CA" w:rsidRDefault="001860C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п.5.1.3 Положения "О членстве в Ассоциации, в том числе о требованиях к членам Ассоциации"</w:t>
            </w:r>
          </w:p>
        </w:tc>
      </w:tr>
    </w:tbl>
    <w:p w:rsidR="001860CA" w:rsidRDefault="001860CA" w:rsidP="001860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860CA" w:rsidRDefault="001860CA" w:rsidP="001860C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1860CA" w:rsidRDefault="001860CA" w:rsidP="001860CA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виде приостановления права осуществлять строительство, реконструкцию, капитальный ремонт объектов капитального строительства сроком на 90 календарных дней;</w:t>
      </w:r>
    </w:p>
    <w:p w:rsidR="001860CA" w:rsidRDefault="001860CA" w:rsidP="001860CA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1860CA" w:rsidRDefault="001860CA" w:rsidP="001860C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860CA" w:rsidRDefault="001860CA" w:rsidP="001860CA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781" w:rsidRDefault="00C47781" w:rsidP="00D01B2B">
      <w:pPr>
        <w:spacing w:after="0" w:line="240" w:lineRule="auto"/>
      </w:pPr>
      <w:r>
        <w:separator/>
      </w:r>
    </w:p>
  </w:endnote>
  <w:endnote w:type="continuationSeparator" w:id="0">
    <w:p w:rsidR="00C47781" w:rsidRDefault="00C47781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CA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781" w:rsidRDefault="00C47781" w:rsidP="00D01B2B">
      <w:pPr>
        <w:spacing w:after="0" w:line="240" w:lineRule="auto"/>
      </w:pPr>
      <w:r>
        <w:separator/>
      </w:r>
    </w:p>
  </w:footnote>
  <w:footnote w:type="continuationSeparator" w:id="0">
    <w:p w:rsidR="00C47781" w:rsidRDefault="00C47781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860CA"/>
    <w:rsid w:val="001C2511"/>
    <w:rsid w:val="001D50C3"/>
    <w:rsid w:val="001F4922"/>
    <w:rsid w:val="001F7D1B"/>
    <w:rsid w:val="00210022"/>
    <w:rsid w:val="00223EC5"/>
    <w:rsid w:val="00225A09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4D74FD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93A7F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47781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DF369A"/>
    <w:rsid w:val="00E2007D"/>
    <w:rsid w:val="00E67CF5"/>
    <w:rsid w:val="00E67F2E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9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737F6D-53C5-4A3E-AD88-25F46B07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8</Pages>
  <Words>3412</Words>
  <Characters>19449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2018-03-29T07:57:00Z</dcterms:created>
  <dcterms:modified xsi:type="dcterms:W3CDTF">2018-03-29T08:28:00Z</dcterms:modified>
</cp:coreProperties>
</file>