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C01DF8">
        <w:rPr>
          <w:rFonts w:eastAsia="Times New Roman"/>
          <w:color w:val="auto"/>
        </w:rPr>
        <w:t>42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C01DF8">
        <w:rPr>
          <w:rFonts w:ascii="Times New Roman" w:eastAsia="Times New Roman" w:hAnsi="Times New Roman"/>
          <w:sz w:val="24"/>
          <w:szCs w:val="24"/>
        </w:rPr>
        <w:t>10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C01DF8">
        <w:rPr>
          <w:rFonts w:ascii="Times New Roman" w:eastAsia="Times New Roman" w:hAnsi="Times New Roman"/>
          <w:sz w:val="24"/>
          <w:szCs w:val="24"/>
        </w:rPr>
        <w:t>10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01DF8">
        <w:rPr>
          <w:rFonts w:ascii="Times New Roman" w:eastAsia="Times New Roman" w:hAnsi="Times New Roman"/>
          <w:sz w:val="24"/>
          <w:szCs w:val="24"/>
        </w:rPr>
        <w:t>14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01DF8">
        <w:rPr>
          <w:rFonts w:ascii="Times New Roman" w:eastAsia="Times New Roman" w:hAnsi="Times New Roman"/>
          <w:sz w:val="24"/>
          <w:szCs w:val="24"/>
        </w:rPr>
        <w:t>40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01DF8">
        <w:rPr>
          <w:rFonts w:ascii="Times New Roman" w:eastAsia="Times New Roman" w:hAnsi="Times New Roman"/>
          <w:sz w:val="24"/>
          <w:szCs w:val="24"/>
        </w:rPr>
        <w:t>14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01DF8">
        <w:rPr>
          <w:rFonts w:ascii="Times New Roman" w:eastAsia="Times New Roman" w:hAnsi="Times New Roman"/>
          <w:sz w:val="24"/>
          <w:szCs w:val="24"/>
        </w:rPr>
        <w:t>50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A7B48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6A7B48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F21784" w:rsidRDefault="00CD3B80" w:rsidP="00F21784">
      <w:pPr>
        <w:pStyle w:val="1"/>
        <w:spacing w:before="240"/>
        <w:ind w:firstLine="709"/>
        <w:rPr>
          <w:rStyle w:val="10"/>
          <w:color w:val="auto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F21784">
        <w:rPr>
          <w:rStyle w:val="10"/>
          <w:color w:val="auto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1784" w:rsidRDefault="00F21784" w:rsidP="00F21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CD3B80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CD3B80"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9705063486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сведений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E1D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F21784" w:rsidTr="00AD0107">
        <w:tc>
          <w:tcPr>
            <w:tcW w:w="7905" w:type="dxa"/>
            <w:gridSpan w:val="2"/>
          </w:tcPr>
          <w:p w:rsidR="00F21784" w:rsidRDefault="00F21784" w:rsidP="00AD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F21784" w:rsidRDefault="00F21784" w:rsidP="00AD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21784" w:rsidTr="00AD0107">
        <w:tc>
          <w:tcPr>
            <w:tcW w:w="7905" w:type="dxa"/>
            <w:gridSpan w:val="2"/>
          </w:tcPr>
          <w:p w:rsidR="00F21784" w:rsidRDefault="00F21784" w:rsidP="00AD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собо опасных, технически сложных и уникальных объектов</w: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F21784" w:rsidRDefault="00F21784" w:rsidP="00AD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21784" w:rsidTr="00AD0107">
        <w:tc>
          <w:tcPr>
            <w:tcW w:w="7905" w:type="dxa"/>
            <w:gridSpan w:val="2"/>
          </w:tcPr>
          <w:p w:rsidR="00F21784" w:rsidRDefault="00F21784" w:rsidP="00AD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F21784" w:rsidRDefault="00F21784" w:rsidP="00AD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21784" w:rsidTr="00AD0107">
        <w:tc>
          <w:tcPr>
            <w:tcW w:w="5353" w:type="dxa"/>
            <w:hideMark/>
          </w:tcPr>
          <w:p w:rsidR="00F21784" w:rsidRDefault="00F21784" w:rsidP="00AD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gridSpan w:val="2"/>
            <w:hideMark/>
          </w:tcPr>
          <w:p w:rsidR="00F21784" w:rsidRDefault="00F21784" w:rsidP="00AD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1784" w:rsidTr="00AD0107">
        <w:tc>
          <w:tcPr>
            <w:tcW w:w="5353" w:type="dxa"/>
            <w:hideMark/>
          </w:tcPr>
          <w:p w:rsidR="00F21784" w:rsidRPr="004D7BB8" w:rsidRDefault="00F21784" w:rsidP="00AD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B80"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(КФ ОДО):</w:t>
            </w:r>
          </w:p>
        </w:tc>
        <w:tc>
          <w:tcPr>
            <w:tcW w:w="4218" w:type="dxa"/>
            <w:gridSpan w:val="2"/>
          </w:tcPr>
          <w:p w:rsidR="00F21784" w:rsidRDefault="00F21784" w:rsidP="00AD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21784" w:rsidRDefault="00F21784" w:rsidP="00F21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9705063486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21784" w:rsidRPr="00CD3B80" w:rsidRDefault="00F21784" w:rsidP="00F217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9705063486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соответствующим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законодательства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и положениям, утвержденным в Ассоциации СРО «МОС».</w:t>
      </w:r>
    </w:p>
    <w:p w:rsidR="00F21784" w:rsidRPr="00CD3B80" w:rsidRDefault="00F21784" w:rsidP="00F217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F21784" w:rsidRDefault="00F21784" w:rsidP="00F21784">
      <w:pPr>
        <w:spacing w:after="0"/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F21784">
      <w:pPr>
        <w:pStyle w:val="1"/>
        <w:spacing w:before="240"/>
        <w:ind w:firstLine="709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1784" w:rsidRDefault="00F21784" w:rsidP="00F21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7724413950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F21784" w:rsidRDefault="00F21784" w:rsidP="00F21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7724413950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21784" w:rsidRDefault="00F21784" w:rsidP="00F217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7724413950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F21784" w:rsidRDefault="00F21784" w:rsidP="00F217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21784" w:rsidRDefault="00F21784" w:rsidP="00F2178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21784" w:rsidRDefault="00F21784" w:rsidP="00F21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F21784" w:rsidRDefault="00F21784" w:rsidP="00F21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21784" w:rsidRDefault="00F21784" w:rsidP="00F217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F21784" w:rsidRDefault="00F21784" w:rsidP="00F217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21784" w:rsidRDefault="00F21784" w:rsidP="00F2178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21784" w:rsidRDefault="00F21784" w:rsidP="00F21784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21784" w:rsidRDefault="00F21784" w:rsidP="00F21784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П</w:t>
      </w:r>
      <w:r w:rsidR="00771119" w:rsidRPr="00A85CCF">
        <w:rPr>
          <w:rFonts w:ascii="Times New Roman" w:eastAsia="Times New Roman" w:hAnsi="Times New Roman"/>
          <w:b/>
          <w:sz w:val="24"/>
          <w:szCs w:val="24"/>
        </w:rPr>
        <w:t>редседательствующий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71119" w:rsidRDefault="00771119" w:rsidP="00F21784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95" w:rsidRDefault="00464E95" w:rsidP="00D01B2B">
      <w:pPr>
        <w:spacing w:after="0" w:line="240" w:lineRule="auto"/>
      </w:pPr>
      <w:r>
        <w:separator/>
      </w:r>
    </w:p>
  </w:endnote>
  <w:endnote w:type="continuationSeparator" w:id="0">
    <w:p w:rsidR="00464E95" w:rsidRDefault="00464E9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7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95" w:rsidRDefault="00464E95" w:rsidP="00D01B2B">
      <w:pPr>
        <w:spacing w:after="0" w:line="240" w:lineRule="auto"/>
      </w:pPr>
      <w:r>
        <w:separator/>
      </w:r>
    </w:p>
  </w:footnote>
  <w:footnote w:type="continuationSeparator" w:id="0">
    <w:p w:rsidR="00464E95" w:rsidRDefault="00464E9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900AF"/>
    <w:rsid w:val="00095203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64E95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6A7B48"/>
    <w:rsid w:val="006F7E5C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1784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F217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F217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CA470-0D4F-445C-94C3-D7B43168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4</cp:revision>
  <cp:lastPrinted>2017-08-10T11:42:00Z</cp:lastPrinted>
  <dcterms:created xsi:type="dcterms:W3CDTF">2018-10-10T11:41:00Z</dcterms:created>
  <dcterms:modified xsi:type="dcterms:W3CDTF">2018-10-10T11:47:00Z</dcterms:modified>
</cp:coreProperties>
</file>