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45720">
        <w:rPr>
          <w:rFonts w:eastAsia="Times New Roman"/>
          <w:color w:val="auto"/>
        </w:rPr>
        <w:t>328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B45720">
        <w:rPr>
          <w:rFonts w:ascii="Times New Roman" w:eastAsia="Times New Roman" w:hAnsi="Times New Roman"/>
          <w:sz w:val="24"/>
          <w:szCs w:val="24"/>
        </w:rPr>
        <w:t>20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B45720">
        <w:rPr>
          <w:rFonts w:ascii="Times New Roman" w:eastAsia="Times New Roman" w:hAnsi="Times New Roman"/>
          <w:sz w:val="24"/>
          <w:szCs w:val="24"/>
        </w:rPr>
        <w:t>12</w:t>
      </w:r>
      <w:r w:rsidRPr="004B39D0">
        <w:rPr>
          <w:rFonts w:ascii="Times New Roman" w:eastAsia="Times New Roman" w:hAnsi="Times New Roman"/>
          <w:sz w:val="24"/>
          <w:szCs w:val="24"/>
        </w:rPr>
        <w:t>.2017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461C8B" w:rsidRDefault="00461C8B" w:rsidP="00461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461C8B" w:rsidRDefault="00461C8B" w:rsidP="00461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461C8B" w:rsidTr="00461C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1C8B" w:rsidTr="00461C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1C8B" w:rsidTr="00461C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61C8B" w:rsidRDefault="00461C8B" w:rsidP="0046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461C8B" w:rsidTr="00461C8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461C8B" w:rsidTr="00461C8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61C8B" w:rsidRDefault="00461C8B" w:rsidP="00461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61C8B" w:rsidRDefault="00461C8B" w:rsidP="00461C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«Энергосервис»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7719760821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461C8B" w:rsidRDefault="00461C8B" w:rsidP="00461C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61C8B" w:rsidRDefault="00461C8B" w:rsidP="00461C8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61C8B" w:rsidRDefault="00461C8B" w:rsidP="00461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461C8B" w:rsidTr="00461C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1C8B" w:rsidTr="00461C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61C8B" w:rsidTr="00461C8B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461C8B" w:rsidRDefault="00461C8B" w:rsidP="00461C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461C8B" w:rsidTr="00461C8B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1C8B" w:rsidRDefault="00461C8B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461C8B" w:rsidRDefault="00461C8B" w:rsidP="00461C8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461C8B" w:rsidRDefault="00461C8B" w:rsidP="00461C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«ЭнергоСпецМонтаж»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7718299975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461C8B" w:rsidRDefault="00461C8B" w:rsidP="00461C8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61C8B" w:rsidRDefault="00461C8B" w:rsidP="00461C8B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92E14" w:rsidRDefault="00E92E14" w:rsidP="00E9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E92E14" w:rsidTr="00E92E14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14" w:rsidRDefault="00E92E14">
            <w:pPr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договорам строительного подряда, заключаемым с использованием конкурентных способов заключения договоров, если предельный размер обязательств по таким договорам (КФ ОДО):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2E14" w:rsidRDefault="00E92E14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СуммаОплатыОДО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E92E14" w:rsidRDefault="00E92E14" w:rsidP="00E92E1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E92E14" w:rsidRDefault="00E92E14" w:rsidP="00E92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E92E14" w:rsidRDefault="00E92E14" w:rsidP="00E92E14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E92E14" w:rsidRDefault="00E92E14" w:rsidP="00E92E14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«ГлобалИнжСтрой»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691587664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466B8" w:rsidRDefault="005466B8" w:rsidP="005466B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«ИЗОГАЗ»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100979394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466B8" w:rsidRDefault="005466B8" w:rsidP="005466B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«ИМПУЛЬС»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6455049480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5466B8" w:rsidRDefault="005466B8" w:rsidP="005466B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466B8" w:rsidRDefault="005466B8" w:rsidP="005466B8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800003664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«Ремонтно-строительные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800003664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3745" w:rsidRDefault="00213745" w:rsidP="0021374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7726504297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«ТРАССА»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7726504297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3745" w:rsidRDefault="00213745" w:rsidP="0021374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нарушения не выявлены.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3745" w:rsidRDefault="00213745" w:rsidP="0021374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213745" w:rsidTr="0021374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745" w:rsidRDefault="002137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13745" w:rsidTr="002137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745" w:rsidRDefault="00213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13745" w:rsidTr="0021374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745" w:rsidRDefault="00213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«Авиационная компания «Ямал»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7710697928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3745" w:rsidRDefault="00213745" w:rsidP="0021374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6094"/>
        <w:gridCol w:w="2839"/>
      </w:tblGrid>
      <w:tr w:rsidR="00213745" w:rsidTr="00213745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745" w:rsidRDefault="0021374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13745" w:rsidTr="0021374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745" w:rsidRDefault="00213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213745" w:rsidTr="0021374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745" w:rsidRDefault="00213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213745" w:rsidTr="0021374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745" w:rsidRDefault="00213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 2) документы, подтверждающие наличие системы аттестации работников, подлежащих аттестации по правилам</w:t>
            </w:r>
            <w:r>
              <w:rPr>
                <w:b w:val="0"/>
                <w:sz w:val="22"/>
                <w:lang w:eastAsia="en-US"/>
              </w:rPr>
              <w:t>,</w:t>
            </w:r>
            <w:r>
              <w:rPr>
                <w:b w:val="0"/>
                <w:sz w:val="22"/>
                <w:lang w:eastAsia="en-US"/>
              </w:rPr>
              <w:t xml:space="preserve"> установленным РТН: приказ об утверждении аттестационной комиссии (при наличии); приказ об утверждении Положения об аттестации;</w:t>
            </w:r>
            <w:r>
              <w:rPr>
                <w:b w:val="0"/>
                <w:sz w:val="22"/>
                <w:lang w:eastAsia="en-US"/>
              </w:rPr>
              <w:t xml:space="preserve"> </w:t>
            </w:r>
            <w:r>
              <w:rPr>
                <w:b w:val="0"/>
                <w:sz w:val="22"/>
                <w:lang w:eastAsia="en-US"/>
              </w:rPr>
              <w:t>положение об аттестации; 3) документы, устанавливающие порядок организации и проведения контроля качества выполняемых работ: сертификат системы менеджмента качества ИЛИ приказ об утверждении положения о системе контроля качества и положение о системе контроля качества;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213745" w:rsidTr="00213745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213745" w:rsidRDefault="0021374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Истек срок по контракту №75001086137170002150001, документы о его продлении не представлены;</w:t>
            </w:r>
          </w:p>
        </w:tc>
        <w:tc>
          <w:tcPr>
            <w:tcW w:w="283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213745" w:rsidRDefault="0021374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п.4.1.3 Приложения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В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Положения «О контроле Ассоциации за деятельностью своих членов»</w:t>
            </w:r>
          </w:p>
        </w:tc>
      </w:tr>
    </w:tbl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«ВЕБЕР КОМЕХАНИКС»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7709307370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213745" w:rsidRDefault="00213745" w:rsidP="00213745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213745" w:rsidRDefault="00213745" w:rsidP="00213745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C1A39" w:rsidTr="00BC1A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«Горизонт»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2616008378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1A39" w:rsidRDefault="00BC1A39" w:rsidP="00BC1A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C1A39" w:rsidTr="00BC1A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«МегаДорСтрой»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7727767563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1A39" w:rsidRDefault="00BC1A39" w:rsidP="00BC1A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C1A39" w:rsidTr="00BC1A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«Промышленно-строительная корпорация»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7702727657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1A39" w:rsidRDefault="00BC1A39" w:rsidP="00BC1A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заключения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C1A39" w:rsidTr="00BC1A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1A39" w:rsidRDefault="00BC1A39" w:rsidP="00BC1A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C1A39" w:rsidTr="00BC1A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«ТК-Виктория»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7719616426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1A39" w:rsidRDefault="00BC1A39" w:rsidP="00BC1A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BC1A39" w:rsidTr="00BC1A3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BC1A39" w:rsidTr="00BC1A3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BC1A39" w:rsidRDefault="00BC1A3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BC1A39" w:rsidRDefault="00BC1A3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«Минсктелекомстрой»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100068131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BC1A39" w:rsidRDefault="00BC1A39" w:rsidP="00BC1A3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BC1A39" w:rsidRDefault="00BC1A39" w:rsidP="00BC1A3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A42BF" w:rsidTr="005A42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42BF" w:rsidRDefault="005A42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A42BF" w:rsidTr="005A42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42BF" w:rsidRDefault="005A42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копии должностных инструкций, приказов на Шунтикова В.И. и Калинкевича Д.А.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A42BF" w:rsidTr="005A42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42BF" w:rsidRDefault="005A42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 w:rsidP="005A42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справка о строящихся объектах, анкета, сведения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</w:tr>
    </w:tbl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«Корпорация «СОЮЗГИДРОСПЕЦСТРОЙ»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7706218876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42BF" w:rsidRDefault="005A42BF" w:rsidP="005A42B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 и внутренних документов, условий членства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A42BF" w:rsidTr="005A42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42BF" w:rsidRDefault="005A42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A42BF" w:rsidTr="005A42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42BF" w:rsidRDefault="005A42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национальный реестр специалистов, специалистов технических, и (или) энергомеханических, и (или) контрольных, и (или) других технических служб и подразделений.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«Трест Коксохиммонтаж Бурение»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7705936440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42BF" w:rsidRDefault="005A42BF" w:rsidP="005A42B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договоров, соответствие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530"/>
        <w:gridCol w:w="3403"/>
      </w:tblGrid>
      <w:tr w:rsidR="005A42BF" w:rsidTr="005A42B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42BF" w:rsidRDefault="005A42B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A42BF" w:rsidTr="005A42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42BF" w:rsidRDefault="005A42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A42BF" w:rsidTr="005A42B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5A42BF" w:rsidRDefault="005A42B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 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A42BF" w:rsidRDefault="005A42B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«ГРИФ»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7704866198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5A42BF" w:rsidRDefault="005A42BF" w:rsidP="005A42B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5A42BF" w:rsidRDefault="005A42BF" w:rsidP="005A42BF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предупреждения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810"/>
        <w:gridCol w:w="3123"/>
      </w:tblGrid>
      <w:tr w:rsidR="00D86BBD" w:rsidTr="004C417E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6BBD" w:rsidRDefault="00D86BB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6BBD" w:rsidTr="004C417E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6BBD" w:rsidRDefault="00D86B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«Строительный трест №21»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600126616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6BBD" w:rsidRDefault="00D86BBD" w:rsidP="00D86BB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 договоров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ОДО, исполнение членом Ассоциации ранее выданного предупреждения об устранении выявленного нарушения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были выявлены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5952"/>
        <w:gridCol w:w="2981"/>
      </w:tblGrid>
      <w:tr w:rsidR="00D86BBD" w:rsidTr="00D86BBD">
        <w:trPr>
          <w:trHeight w:val="662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6BBD" w:rsidRDefault="00D86BB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D86BBD" w:rsidTr="00D86BB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6BBD" w:rsidRDefault="00D86B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D86BBD" w:rsidTr="00D86BB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6BBD" w:rsidRDefault="00D86B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руководителей,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специалистов, специалистов технических, и энергомеханических, и (или) контрольных, и (или) других технических служб и подразделений.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D86BBD" w:rsidTr="00D86BBD">
        <w:trPr>
          <w:trHeight w:val="759"/>
        </w:trPr>
        <w:tc>
          <w:tcPr>
            <w:tcW w:w="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86BBD" w:rsidRDefault="00D86BB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  документы, подтверждающие наличие системы аттестации работников, подлежащих аттестации по правилам, установленным РТН: приказ об утверждении аттестационной комиссии (при наличии); приказ об утверждении Положения об аттестации; положение об аттестации; </w:t>
            </w:r>
          </w:p>
        </w:tc>
        <w:tc>
          <w:tcPr>
            <w:tcW w:w="298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86BBD" w:rsidRDefault="00D86BB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</w:tbl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«ММУ Нефтезаводмонтаж»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400089368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«МОС».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3. Передать материалы проверки на Дисциплинарную комиссию для принятия соответствующих мер.</w:t>
      </w:r>
    </w:p>
    <w:p w:rsidR="00D86BBD" w:rsidRDefault="00D86BBD" w:rsidP="00D86BB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86BBD" w:rsidRDefault="00D86BBD" w:rsidP="00D86BB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55889" w:rsidRDefault="00155889" w:rsidP="001558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том, что в соответствии с ежегодным Планом проверок, утвержденным Советом Ассоциации СРО «МОС» от 18.07.2017 г., протокол №301,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была проведена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ТипПроверки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Плановая проверка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стандартов, внутренних документов, условий членства, исполнение обязательств по договорам строительного подряда, заключенным с использованием конкурентных способов заключения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договоров, соответствие фактического совокупного размера обязательств по договорам строительного подряда, заключенным с использованием конкурентных способов заключения договоров, предельному размеру обязательств, исходя из которого членом Ассоциации был внесен взнос КФ ОДО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155889" w:rsidRDefault="00155889" w:rsidP="001558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нарушения не выявлены.</w:t>
      </w:r>
    </w:p>
    <w:p w:rsidR="00155889" w:rsidRDefault="00155889" w:rsidP="001558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155889" w:rsidRDefault="00155889" w:rsidP="001558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55889" w:rsidRDefault="00155889" w:rsidP="0015588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«Строительная компания Креатив»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7724732516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155889" w:rsidRDefault="00155889" w:rsidP="0015588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55889" w:rsidRDefault="00155889" w:rsidP="0015588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F79" w:rsidRDefault="00496F79" w:rsidP="00D01B2B">
      <w:pPr>
        <w:spacing w:after="0" w:line="240" w:lineRule="auto"/>
      </w:pPr>
      <w:r>
        <w:separator/>
      </w:r>
    </w:p>
  </w:endnote>
  <w:endnote w:type="continuationSeparator" w:id="0">
    <w:p w:rsidR="00496F79" w:rsidRDefault="00496F7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C417E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F79" w:rsidRDefault="00496F79" w:rsidP="00D01B2B">
      <w:pPr>
        <w:spacing w:after="0" w:line="240" w:lineRule="auto"/>
      </w:pPr>
      <w:r>
        <w:separator/>
      </w:r>
    </w:p>
  </w:footnote>
  <w:footnote w:type="continuationSeparator" w:id="0">
    <w:p w:rsidR="00496F79" w:rsidRDefault="00496F7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55889"/>
    <w:rsid w:val="001666C0"/>
    <w:rsid w:val="001A7E7B"/>
    <w:rsid w:val="001D50C3"/>
    <w:rsid w:val="001F4922"/>
    <w:rsid w:val="00210022"/>
    <w:rsid w:val="00213745"/>
    <w:rsid w:val="00242793"/>
    <w:rsid w:val="002A23FE"/>
    <w:rsid w:val="002C71B1"/>
    <w:rsid w:val="002F10A0"/>
    <w:rsid w:val="003039A3"/>
    <w:rsid w:val="003144BE"/>
    <w:rsid w:val="003419C5"/>
    <w:rsid w:val="003519C5"/>
    <w:rsid w:val="00364588"/>
    <w:rsid w:val="00391AFF"/>
    <w:rsid w:val="003931D4"/>
    <w:rsid w:val="003C42FE"/>
    <w:rsid w:val="003D09DF"/>
    <w:rsid w:val="003E6441"/>
    <w:rsid w:val="003F3247"/>
    <w:rsid w:val="0040585D"/>
    <w:rsid w:val="00446976"/>
    <w:rsid w:val="00455EBB"/>
    <w:rsid w:val="00461C8B"/>
    <w:rsid w:val="00496F79"/>
    <w:rsid w:val="004A5916"/>
    <w:rsid w:val="004C417E"/>
    <w:rsid w:val="004C4941"/>
    <w:rsid w:val="004C6D8B"/>
    <w:rsid w:val="00514181"/>
    <w:rsid w:val="005466B8"/>
    <w:rsid w:val="00554D6C"/>
    <w:rsid w:val="00574AE3"/>
    <w:rsid w:val="00597451"/>
    <w:rsid w:val="005A42BF"/>
    <w:rsid w:val="0060045A"/>
    <w:rsid w:val="00612A80"/>
    <w:rsid w:val="00625BD6"/>
    <w:rsid w:val="00652A37"/>
    <w:rsid w:val="00664EC1"/>
    <w:rsid w:val="00671633"/>
    <w:rsid w:val="006A079B"/>
    <w:rsid w:val="0070535F"/>
    <w:rsid w:val="00731F48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E7F3C"/>
    <w:rsid w:val="00A43F95"/>
    <w:rsid w:val="00A53C68"/>
    <w:rsid w:val="00A5682D"/>
    <w:rsid w:val="00A772AC"/>
    <w:rsid w:val="00A953CE"/>
    <w:rsid w:val="00A9639D"/>
    <w:rsid w:val="00AB7ED1"/>
    <w:rsid w:val="00AF6D34"/>
    <w:rsid w:val="00B101D6"/>
    <w:rsid w:val="00B263BA"/>
    <w:rsid w:val="00B45720"/>
    <w:rsid w:val="00B71706"/>
    <w:rsid w:val="00B76A4A"/>
    <w:rsid w:val="00B80E5B"/>
    <w:rsid w:val="00BB55D6"/>
    <w:rsid w:val="00BC172D"/>
    <w:rsid w:val="00BC1A39"/>
    <w:rsid w:val="00BC4277"/>
    <w:rsid w:val="00BC530E"/>
    <w:rsid w:val="00BE542C"/>
    <w:rsid w:val="00BE5936"/>
    <w:rsid w:val="00C05A3F"/>
    <w:rsid w:val="00C26600"/>
    <w:rsid w:val="00C51CEE"/>
    <w:rsid w:val="00C655E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86BBD"/>
    <w:rsid w:val="00DA485E"/>
    <w:rsid w:val="00DC076F"/>
    <w:rsid w:val="00E2007D"/>
    <w:rsid w:val="00E67CF5"/>
    <w:rsid w:val="00E92E14"/>
    <w:rsid w:val="00E93148"/>
    <w:rsid w:val="00E93293"/>
    <w:rsid w:val="00EA6ABB"/>
    <w:rsid w:val="00EB048C"/>
    <w:rsid w:val="00ED3763"/>
    <w:rsid w:val="00EF3B2D"/>
    <w:rsid w:val="00F22692"/>
    <w:rsid w:val="00F23ACB"/>
    <w:rsid w:val="00F753D4"/>
    <w:rsid w:val="00F948B1"/>
    <w:rsid w:val="00FE2DFB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61C8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461C8B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9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7A6FB-3A23-47B5-96F4-E8120F46A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13</Pages>
  <Words>6941</Words>
  <Characters>39567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13</cp:revision>
  <cp:lastPrinted>2017-08-10T11:42:00Z</cp:lastPrinted>
  <dcterms:created xsi:type="dcterms:W3CDTF">2017-12-20T07:36:00Z</dcterms:created>
  <dcterms:modified xsi:type="dcterms:W3CDTF">2017-12-20T12:07:00Z</dcterms:modified>
</cp:coreProperties>
</file>